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666FA" w:rsidR="000F5035" w:rsidP="00155B02" w:rsidRDefault="000F5035" w14:paraId="3E2EC6AF" wp14:textId="77777777">
      <w:pPr>
        <w:jc w:val="center"/>
        <w:rPr>
          <w:rFonts w:ascii="標楷體" w:hAnsi="標楷體" w:eastAsia="標楷體"/>
          <w:sz w:val="36"/>
        </w:rPr>
      </w:pPr>
      <w:r w:rsidRPr="006666FA">
        <w:rPr>
          <w:rFonts w:hint="eastAsia" w:ascii="標楷體" w:hAnsi="標楷體" w:eastAsia="標楷體"/>
          <w:sz w:val="36"/>
        </w:rPr>
        <w:t>11</w:t>
      </w:r>
      <w:r w:rsidR="001C34E0">
        <w:rPr>
          <w:rFonts w:hint="eastAsia" w:ascii="標楷體" w:hAnsi="標楷體" w:eastAsia="標楷體"/>
          <w:sz w:val="36"/>
        </w:rPr>
        <w:t>3</w:t>
      </w:r>
      <w:r w:rsidRPr="006666FA">
        <w:rPr>
          <w:rFonts w:hint="eastAsia" w:ascii="標楷體" w:hAnsi="標楷體" w:eastAsia="標楷體"/>
          <w:sz w:val="36"/>
        </w:rPr>
        <w:t xml:space="preserve">學年度 藝術領域 </w:t>
      </w:r>
      <w:r w:rsidR="00370236">
        <w:rPr>
          <w:rFonts w:hint="eastAsia" w:ascii="標楷體" w:hAnsi="標楷體" w:eastAsia="標楷體"/>
          <w:sz w:val="36"/>
        </w:rPr>
        <w:t>八</w:t>
      </w:r>
      <w:r w:rsidRPr="006666FA">
        <w:rPr>
          <w:rFonts w:hint="eastAsia" w:ascii="標楷體" w:hAnsi="標楷體" w:eastAsia="標楷體"/>
          <w:sz w:val="36"/>
        </w:rPr>
        <w:t>年級補行評量題目卷</w:t>
      </w:r>
    </w:p>
    <w:p xmlns:wp14="http://schemas.microsoft.com/office/word/2010/wordml" w:rsidRPr="006666FA" w:rsidR="00155B02" w:rsidP="000F5035" w:rsidRDefault="00155B02" w14:paraId="672A6659" wp14:textId="77777777">
      <w:pPr>
        <w:rPr>
          <w:rFonts w:ascii="標楷體" w:hAnsi="標楷體" w:eastAsia="標楷體"/>
        </w:rPr>
      </w:pPr>
    </w:p>
    <w:p xmlns:wp14="http://schemas.microsoft.com/office/word/2010/wordml" w:rsidRPr="006666FA" w:rsidR="00155B02" w:rsidP="000F5035" w:rsidRDefault="006666FA" w14:paraId="39B5F839" wp14:textId="77777777">
      <w:pPr>
        <w:rPr>
          <w:rFonts w:ascii="標楷體" w:hAnsi="標楷體" w:eastAsia="標楷體"/>
          <w:sz w:val="32"/>
        </w:rPr>
      </w:pPr>
      <w:r>
        <w:rPr>
          <w:rFonts w:hint="eastAsia" w:ascii="標楷體" w:hAnsi="標楷體" w:eastAsia="標楷體"/>
          <w:sz w:val="32"/>
        </w:rPr>
        <w:t>■</w:t>
      </w:r>
      <w:r w:rsidRPr="006666FA" w:rsidR="00155B02">
        <w:rPr>
          <w:rFonts w:hint="eastAsia" w:ascii="標楷體" w:hAnsi="標楷體" w:eastAsia="標楷體"/>
          <w:sz w:val="32"/>
        </w:rPr>
        <w:t>音樂科</w:t>
      </w:r>
      <w:r w:rsidRPr="006666FA" w:rsidR="000F5035">
        <w:rPr>
          <w:rFonts w:hint="eastAsia" w:ascii="標楷體" w:hAnsi="標楷體" w:eastAsia="標楷體"/>
          <w:sz w:val="32"/>
        </w:rPr>
        <w:t>題目：</w:t>
      </w:r>
    </w:p>
    <w:p xmlns:wp14="http://schemas.microsoft.com/office/word/2010/wordml" w:rsidRPr="003C16A2" w:rsidR="00840438" w:rsidP="00840438" w:rsidRDefault="00840438" w14:paraId="277EC298" wp14:textId="77777777">
      <w:pPr>
        <w:rPr>
          <w:rFonts w:hint="eastAsia"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使用</w:t>
      </w:r>
      <w:r>
        <w:rPr>
          <w:rFonts w:ascii="標楷體" w:hAnsi="標楷體" w:eastAsia="標楷體"/>
          <w:sz w:val="28"/>
        </w:rPr>
        <w:t>Gerageband</w:t>
      </w:r>
      <w:r>
        <w:rPr>
          <w:rFonts w:hint="eastAsia" w:ascii="標楷體" w:hAnsi="標楷體" w:eastAsia="標楷體"/>
          <w:sz w:val="28"/>
        </w:rPr>
        <w:t>完成卡農八小節樂段編曲，含三軌：和弦、節奏、旋律。</w:t>
      </w:r>
    </w:p>
    <w:p xmlns:wp14="http://schemas.microsoft.com/office/word/2010/wordml" w:rsidRPr="004D111B" w:rsidR="00840438" w:rsidP="00840438" w:rsidRDefault="00840438" w14:paraId="3D1D69C1" wp14:textId="77777777">
      <w:pPr>
        <w:rPr>
          <w:rFonts w:hint="eastAsia" w:ascii="標楷體" w:hAnsi="標楷體" w:eastAsia="標楷體"/>
          <w:sz w:val="28"/>
        </w:rPr>
      </w:pPr>
      <w:r w:rsidRPr="1932CFFF" w:rsidR="00840438">
        <w:rPr>
          <w:rFonts w:ascii="標楷體" w:hAnsi="標楷體" w:eastAsia="標楷體"/>
          <w:sz w:val="28"/>
          <w:szCs w:val="28"/>
        </w:rPr>
        <w:t>※請自行與音樂老師約定時間與地點進行實作評量。</w:t>
      </w:r>
    </w:p>
    <w:p w:rsidR="1932CFFF" w:rsidP="1932CFFF" w:rsidRDefault="1932CFFF" w14:paraId="341D9CA6" w14:textId="03EEA35C">
      <w:pPr>
        <w:rPr>
          <w:rFonts w:ascii="標楷體" w:hAnsi="標楷體" w:eastAsia="標楷體"/>
          <w:sz w:val="28"/>
          <w:szCs w:val="28"/>
        </w:rPr>
      </w:pPr>
    </w:p>
    <w:p w:rsidR="0CE16C68" w:rsidP="1932CFFF" w:rsidRDefault="0CE16C68" w14:paraId="7814DC8C" w14:textId="4BA22F54">
      <w:pPr>
        <w:widowControl w:val="0"/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zh-TW"/>
        </w:rPr>
      </w:pPr>
      <w:r w:rsidRPr="1932CFFF" w:rsidR="0CE16C68"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 w:eastAsia="zh-TW"/>
        </w:rPr>
        <w:t>■視覺藝術</w:t>
      </w:r>
      <w:r w:rsidRPr="1932CFFF" w:rsidR="0CE16C68"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zh-TW"/>
        </w:rPr>
        <w:t>科題目：</w:t>
      </w:r>
    </w:p>
    <w:p w:rsidR="0CE16C68" w:rsidP="1932CFFF" w:rsidRDefault="0CE16C68" w14:paraId="46B3267C" w14:textId="1220D9FD">
      <w:pPr>
        <w:widowControl w:val="0"/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eastAsia="zh-TW"/>
        </w:rPr>
      </w:pPr>
      <w:r w:rsidRPr="1932CFFF" w:rsidR="0CE16C68"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eastAsia="zh-TW"/>
        </w:rPr>
        <w:t>完成素描本封面設計及上色。</w:t>
      </w:r>
    </w:p>
    <w:p w:rsidR="0CE16C68" w:rsidP="1932CFFF" w:rsidRDefault="0CE16C68" w14:paraId="21555499" w14:textId="405786AC">
      <w:pPr>
        <w:rPr>
          <w:rFonts w:ascii="標楷體" w:hAnsi="標楷體" w:eastAsia="標楷體"/>
          <w:sz w:val="28"/>
          <w:szCs w:val="28"/>
        </w:rPr>
      </w:pPr>
      <w:r w:rsidRPr="1932CFFF" w:rsidR="0CE16C68">
        <w:rPr>
          <w:rFonts w:ascii="DFKai-SB" w:hAnsi="DFKai-SB" w:eastAsia="DFKai-SB" w:cs="DFKai-SB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eastAsia="zh-TW"/>
        </w:rPr>
        <w:t>※請自行與視覺藝術老師約定時間完成實作評量</w:t>
      </w:r>
      <w:r w:rsidRPr="1932CFFF" w:rsidR="0CE16C68">
        <w:rPr>
          <w:rFonts w:ascii="標楷體" w:hAnsi="標楷體" w:eastAsia="標楷體"/>
          <w:sz w:val="28"/>
          <w:szCs w:val="28"/>
        </w:rPr>
        <w:t>。</w:t>
      </w:r>
    </w:p>
    <w:p xmlns:wp14="http://schemas.microsoft.com/office/word/2010/wordml" w:rsidRPr="00840438" w:rsidR="00CC0A41" w:rsidP="00840438" w:rsidRDefault="00CC0A41" w14:paraId="0A37501D" wp14:textId="77777777">
      <w:pPr>
        <w:rPr>
          <w:rFonts w:ascii="標楷體" w:hAnsi="標楷體" w:eastAsia="標楷體"/>
          <w:color w:val="FF0000"/>
          <w:sz w:val="28"/>
        </w:rPr>
      </w:pPr>
      <w:bookmarkStart w:name="_GoBack" w:id="0"/>
      <w:bookmarkEnd w:id="0"/>
    </w:p>
    <w:sectPr w:rsidRPr="00840438" w:rsidR="00CC0A41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32BC1" w:rsidP="00F55B19" w:rsidRDefault="00A32BC1" w14:paraId="5DAB6C7B" wp14:textId="77777777">
      <w:r>
        <w:separator/>
      </w:r>
    </w:p>
  </w:endnote>
  <w:endnote w:type="continuationSeparator" w:id="0">
    <w:p xmlns:wp14="http://schemas.microsoft.com/office/word/2010/wordml" w:rsidR="00A32BC1" w:rsidP="00F55B19" w:rsidRDefault="00A32BC1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32BC1" w:rsidP="00F55B19" w:rsidRDefault="00A32BC1" w14:paraId="6A05A809" wp14:textId="77777777">
      <w:r>
        <w:separator/>
      </w:r>
    </w:p>
  </w:footnote>
  <w:footnote w:type="continuationSeparator" w:id="0">
    <w:p xmlns:wp14="http://schemas.microsoft.com/office/word/2010/wordml" w:rsidR="00A32BC1" w:rsidP="00F55B19" w:rsidRDefault="00A32BC1" w14:paraId="5A39BBE3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5"/>
    <w:rsid w:val="000F5035"/>
    <w:rsid w:val="00102471"/>
    <w:rsid w:val="00155B02"/>
    <w:rsid w:val="001C34E0"/>
    <w:rsid w:val="0030018B"/>
    <w:rsid w:val="00354018"/>
    <w:rsid w:val="00370236"/>
    <w:rsid w:val="004418DB"/>
    <w:rsid w:val="004F7B07"/>
    <w:rsid w:val="005438B9"/>
    <w:rsid w:val="006666FA"/>
    <w:rsid w:val="007C77F9"/>
    <w:rsid w:val="00840438"/>
    <w:rsid w:val="00A32BC1"/>
    <w:rsid w:val="00A44343"/>
    <w:rsid w:val="00A54C5E"/>
    <w:rsid w:val="00AD4AB2"/>
    <w:rsid w:val="00C239B0"/>
    <w:rsid w:val="00CC0A41"/>
    <w:rsid w:val="00D26B14"/>
    <w:rsid w:val="00E33E4D"/>
    <w:rsid w:val="00F55B19"/>
    <w:rsid w:val="0CE16C68"/>
    <w:rsid w:val="1932CFFF"/>
    <w:rsid w:val="5DC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B609E"/>
  <w15:chartTrackingRefBased/>
  <w15:docId w15:val="{B4CD1A54-56E4-44EF-8BAC-62E77CF6D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F55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F55B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張 嘉純</lastModifiedBy>
  <revision>4</revision>
  <lastPrinted>2023-01-19T00:05:00.0000000Z</lastPrinted>
  <dcterms:created xsi:type="dcterms:W3CDTF">2025-06-26T03:58:00.0000000Z</dcterms:created>
  <dcterms:modified xsi:type="dcterms:W3CDTF">2025-07-02T01:11:03.5077998Z</dcterms:modified>
</coreProperties>
</file>