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8FE1D" w14:textId="16543C9C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bookmarkStart w:id="0" w:name="_GoBack"/>
      <w:bookmarkEnd w:id="0"/>
      <w:r w:rsidRPr="007D5F59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="00610FD8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48498DA7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48CC27D1" w14:textId="77777777" w:rsidR="003A5B5E" w:rsidRPr="007D5F59" w:rsidRDefault="00031D3F" w:rsidP="00395437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共同備課紀錄表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96"/>
        <w:gridCol w:w="2049"/>
        <w:gridCol w:w="1096"/>
        <w:gridCol w:w="400"/>
        <w:gridCol w:w="1198"/>
        <w:gridCol w:w="2067"/>
        <w:gridCol w:w="1480"/>
      </w:tblGrid>
      <w:tr w:rsidR="007D5F59" w:rsidRPr="007D5F59" w14:paraId="01B2F57E" w14:textId="77777777" w:rsidTr="00636A84">
        <w:tc>
          <w:tcPr>
            <w:tcW w:w="1240" w:type="dxa"/>
          </w:tcPr>
          <w:p w14:paraId="5B20693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05708F11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14:paraId="4A2D21DE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0791F4F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7D5F59" w:rsidRPr="007D5F59" w14:paraId="05808BC4" w14:textId="77777777" w:rsidTr="00636A84">
        <w:tc>
          <w:tcPr>
            <w:tcW w:w="1240" w:type="dxa"/>
          </w:tcPr>
          <w:p w14:paraId="49808371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623F676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14:paraId="356E099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59720040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7D5F59" w:rsidRPr="007D5F59" w14:paraId="0CAC05EC" w14:textId="77777777" w:rsidTr="00636A84">
        <w:tc>
          <w:tcPr>
            <w:tcW w:w="1240" w:type="dxa"/>
          </w:tcPr>
          <w:p w14:paraId="2F7EA2FD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283F9403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2A1DF13C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59BC62D6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2162" w:type="dxa"/>
          </w:tcPr>
          <w:p w14:paraId="2B2895FE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4F0EFA7A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7D5F59" w:rsidRPr="007D5F59" w14:paraId="01299290" w14:textId="77777777" w:rsidTr="00636A84">
        <w:tc>
          <w:tcPr>
            <w:tcW w:w="9912" w:type="dxa"/>
            <w:gridSpan w:val="7"/>
          </w:tcPr>
          <w:p w14:paraId="3E6BDBEB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14:paraId="4AE08E27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23BA4875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3C7A859F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14:paraId="43650BCA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168214DC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1766F28C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14:paraId="6373A84B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670C315E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59CEC11B" w14:textId="77777777" w:rsidR="000D28F5" w:rsidRPr="007D5F59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6BD32077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14:paraId="1D917882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70C8CFB1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62D4A98B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1379173C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277D1531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14:paraId="04A2BBB7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720816D2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3B607119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7DDF9AD4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0643B38D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14:paraId="6E4BD780" w14:textId="77777777" w:rsidR="000D28F5" w:rsidRPr="007D5F59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6E973AF0" w14:textId="77777777" w:rsidR="000D28F5" w:rsidRPr="007D5F59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3ABD09B1" w14:textId="77777777" w:rsidR="000D28F5" w:rsidRPr="007D5F59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32E847D3" w14:textId="77777777" w:rsidR="00247B97" w:rsidRPr="007D5F59" w:rsidRDefault="00031D3F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4183542" w14:textId="11335413" w:rsidR="00247B97" w:rsidRPr="007D5F59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610FD8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</w:t>
      </w:r>
      <w:r w:rsidR="00EF0646"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觀課教師：</w:t>
      </w:r>
      <w:r w:rsidR="00610FD8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</w:t>
      </w:r>
    </w:p>
    <w:p w14:paraId="7FBFEE84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012E35BB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="00DF3A35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64CFF4DD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18F1A964" w14:textId="77777777" w:rsidR="00247B97" w:rsidRPr="007D5F59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Style w:val="aff9"/>
        <w:tblW w:w="101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7D5F59" w:rsidRPr="007D5F59" w14:paraId="2645F89A" w14:textId="77777777" w:rsidTr="00395437">
        <w:trPr>
          <w:trHeight w:val="452"/>
          <w:jc w:val="center"/>
        </w:trPr>
        <w:tc>
          <w:tcPr>
            <w:tcW w:w="1175" w:type="dxa"/>
          </w:tcPr>
          <w:p w14:paraId="09FC1DE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835" w:type="dxa"/>
            <w:gridSpan w:val="2"/>
          </w:tcPr>
          <w:p w14:paraId="2812C4DC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14:paraId="73170562" w14:textId="77777777" w:rsidR="00247B97" w:rsidRPr="007D5F59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55367C28" w14:textId="77777777" w:rsidR="00247B97" w:rsidRPr="007D5F59" w:rsidRDefault="00031D3F" w:rsidP="00610FD8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="00610FD8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 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第       節</w:t>
            </w:r>
          </w:p>
        </w:tc>
      </w:tr>
      <w:tr w:rsidR="007D5F59" w:rsidRPr="007D5F59" w14:paraId="5332B5B1" w14:textId="77777777" w:rsidTr="00395437">
        <w:trPr>
          <w:trHeight w:val="416"/>
          <w:jc w:val="center"/>
        </w:trPr>
        <w:tc>
          <w:tcPr>
            <w:tcW w:w="1175" w:type="dxa"/>
          </w:tcPr>
          <w:p w14:paraId="655EFF4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253" w:type="dxa"/>
            <w:gridSpan w:val="3"/>
          </w:tcPr>
          <w:p w14:paraId="0873ACF2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8BE8034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1F491EE3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40A40276" w14:textId="77777777" w:rsidTr="00395437">
        <w:trPr>
          <w:trHeight w:val="452"/>
          <w:jc w:val="center"/>
        </w:trPr>
        <w:tc>
          <w:tcPr>
            <w:tcW w:w="1175" w:type="dxa"/>
          </w:tcPr>
          <w:p w14:paraId="5B712F3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253" w:type="dxa"/>
            <w:gridSpan w:val="3"/>
          </w:tcPr>
          <w:p w14:paraId="202D9B7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</w:p>
        </w:tc>
        <w:tc>
          <w:tcPr>
            <w:tcW w:w="1766" w:type="dxa"/>
          </w:tcPr>
          <w:p w14:paraId="10B0E99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6DFDE76C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1565722" w14:textId="77777777" w:rsidTr="00395437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14:paraId="6EFF35D1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FC081AB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3B68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35CE01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14:paraId="042CB7C9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2934F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14:paraId="284D3018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3AD84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888B5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7D5F59" w:rsidRPr="007D5F59" w14:paraId="53EC7D46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0859749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14:paraId="6ADB8CE4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14:paraId="03B8E93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D7831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398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57F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BF9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62A2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1DF143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28ED58D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A3440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0E74ED0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4DE8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F6D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EDA5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DA0AD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1EFB90D8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617D667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B891C6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12AE2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AE4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503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AB2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94C2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44B3759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3F0810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933CE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C682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397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C56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D0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EB8F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C81BEF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49713B8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2DC512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76A6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163F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EF1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6F0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70F4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79B668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8877E4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2103D8A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B9AA834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33953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FBC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4590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FA8539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465C06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FB82180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EA260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C0F3F8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C316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509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DFD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E0D6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3CF5DB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E93E76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B21DB3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F996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DC2F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3E8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38E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4F10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70F997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54B8DA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E85F46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81EB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CE1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36C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002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DABA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B2DE9DF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C80064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467DE91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4D79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176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0C0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768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9214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0FA52E7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B71E46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7B534B4E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E905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3E0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85B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077A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B334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5623C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0E4B3F4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77C7A56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121C1C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14BDB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BE48E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FADB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AB74F1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DF3CF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4C8884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C20AB0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4E6EA8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FC9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493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138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34E2F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527CC3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D7CD21F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895E85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663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20B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1DA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C3C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5360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55B8ABB6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2D15F7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5487F8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951E87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50D9F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C6379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050E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D3DC4E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812AABE" w14:textId="77777777" w:rsidTr="00395437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14:paraId="28A0495F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82B9CB4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275B0A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6A9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380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7DF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3536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69DC49EC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7F2D3A8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14:paraId="052C130F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14:paraId="06E3E63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03958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770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068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6C9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607F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163A94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30CCF9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D85443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3385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55F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176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DF5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E89D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ED74EBC" w14:textId="77777777" w:rsidTr="00395437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14:paraId="6070658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2F3913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7BB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FC2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6A7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5DC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6640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421911E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4F44A00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0AC7DBB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043A1D1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A38F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BA04F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5DB60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7B1DD24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531FECC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6D0038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238E7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1CFE7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CF0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26D0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85F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6B72C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66BE2296" w14:textId="77777777" w:rsidTr="00395437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14:paraId="0ACC558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5BF91851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CF3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56A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317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4C1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FBCE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14:paraId="2741B155" w14:textId="77777777" w:rsidR="00247B97" w:rsidRPr="007D5F59" w:rsidRDefault="00170356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/>
          <w:sz w:val="20"/>
          <w:szCs w:val="20"/>
        </w:rPr>
        <w:t xml:space="preserve">    </w:t>
      </w:r>
      <w:r w:rsidR="00031D3F"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E3CBF61" w14:textId="43C1A2AF" w:rsidR="00247B97" w:rsidRPr="007D5F59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觀課教師：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14:paraId="1B86BA3E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AA39360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="00920E12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10597BDB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53F139F4" w14:textId="77777777" w:rsidR="00920E12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14:paraId="684924B9" w14:textId="77777777" w:rsidR="00DF1902" w:rsidRPr="007D5F59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授課教師姓名：__________________ 教學班級：_________ 教學領域：____________</w:t>
      </w:r>
    </w:p>
    <w:p w14:paraId="5912BA4D" w14:textId="77777777" w:rsidR="00247B97" w:rsidRPr="007D5F59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教學單元名稱：_____________________________________________________  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7D5F59" w:rsidRPr="007D5F59" w14:paraId="36C12EA1" w14:textId="77777777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8207C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DF33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8C62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BCB95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1E96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70001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7D5F59" w:rsidRPr="007D5F59" w14:paraId="5859E947" w14:textId="77777777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2C26A51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61982B96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25CCF73B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43354ED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6F1DDDE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67D7AEC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491541F3" w14:textId="77777777">
        <w:trPr>
          <w:jc w:val="center"/>
        </w:trPr>
        <w:tc>
          <w:tcPr>
            <w:tcW w:w="1041" w:type="dxa"/>
            <w:vAlign w:val="center"/>
          </w:tcPr>
          <w:p w14:paraId="0C573DD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09EBE395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39867E61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7AB325E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DB825E6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1C92DC2C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125DB553" w14:textId="77777777">
        <w:trPr>
          <w:jc w:val="center"/>
        </w:trPr>
        <w:tc>
          <w:tcPr>
            <w:tcW w:w="1041" w:type="dxa"/>
            <w:vAlign w:val="center"/>
          </w:tcPr>
          <w:p w14:paraId="4F8FE96F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5EFB1F3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62E95D4A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DACD7B2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ADB8C26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339C6865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51D92552" w14:textId="77777777">
        <w:trPr>
          <w:jc w:val="center"/>
        </w:trPr>
        <w:tc>
          <w:tcPr>
            <w:tcW w:w="1041" w:type="dxa"/>
            <w:vAlign w:val="center"/>
          </w:tcPr>
          <w:p w14:paraId="3001E15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14:paraId="532E4BD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3220B91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C69B1D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6DD7B8E7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07DD5A2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2487C8AE" w14:textId="77777777">
        <w:trPr>
          <w:jc w:val="center"/>
        </w:trPr>
        <w:tc>
          <w:tcPr>
            <w:tcW w:w="1041" w:type="dxa"/>
            <w:vAlign w:val="center"/>
          </w:tcPr>
          <w:p w14:paraId="1279A4B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14:paraId="5FB1BA5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40470AC7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0754658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E184D7A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560FAF0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2AAF03EB" w14:textId="77777777">
        <w:trPr>
          <w:jc w:val="center"/>
        </w:trPr>
        <w:tc>
          <w:tcPr>
            <w:tcW w:w="1041" w:type="dxa"/>
            <w:vAlign w:val="center"/>
          </w:tcPr>
          <w:p w14:paraId="082A844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14:paraId="6221025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2764859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6651F6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073C6A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498F2F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17DDD3AB" w14:textId="77777777">
        <w:trPr>
          <w:jc w:val="center"/>
        </w:trPr>
        <w:tc>
          <w:tcPr>
            <w:tcW w:w="1041" w:type="dxa"/>
            <w:vAlign w:val="center"/>
          </w:tcPr>
          <w:p w14:paraId="17362750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14:paraId="138EF2D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E070695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E94723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FEEC45B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45EFB41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65F47156" w14:textId="77777777" w:rsidTr="00B75190">
        <w:trPr>
          <w:trHeight w:val="7709"/>
          <w:jc w:val="center"/>
        </w:trPr>
        <w:tc>
          <w:tcPr>
            <w:tcW w:w="9634" w:type="dxa"/>
            <w:gridSpan w:val="6"/>
          </w:tcPr>
          <w:p w14:paraId="340E08C2" w14:textId="77777777" w:rsidR="00B75190" w:rsidRPr="007D5F59" w:rsidRDefault="00B75190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14:paraId="1972D8D0" w14:textId="77777777" w:rsidR="00B75190" w:rsidRPr="007D5F59" w:rsidRDefault="00B75190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</w:tbl>
    <w:p w14:paraId="6DACDEE9" w14:textId="77777777" w:rsidR="00247B97" w:rsidRPr="007D5F59" w:rsidRDefault="00031D3F" w:rsidP="0061675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BF0755A" w14:textId="0E2DCA37" w:rsidR="00247B97" w:rsidRPr="007D5F59" w:rsidRDefault="00031D3F" w:rsidP="003A5B5E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="00014BB9"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觀課教師：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</w:t>
      </w:r>
    </w:p>
    <w:p w14:paraId="72D2B5F7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89BAE62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="00B6660D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277D9D93" w14:textId="77777777" w:rsidR="0039543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  <w:r w:rsidR="002F2F3F" w:rsidRPr="007D5F59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7D5F59">
        <w:rPr>
          <w:rFonts w:ascii="微軟正黑體" w:eastAsia="微軟正黑體" w:hAnsi="微軟正黑體" w:cs="Times New Roman"/>
          <w:b/>
        </w:rPr>
        <w:t xml:space="preserve">   </w:t>
      </w:r>
    </w:p>
    <w:p w14:paraId="1912DE2E" w14:textId="77777777" w:rsidR="00247B97" w:rsidRPr="007D5F59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96"/>
        <w:gridCol w:w="2049"/>
        <w:gridCol w:w="1096"/>
        <w:gridCol w:w="400"/>
        <w:gridCol w:w="1198"/>
        <w:gridCol w:w="2067"/>
        <w:gridCol w:w="1480"/>
      </w:tblGrid>
      <w:tr w:rsidR="007D5F59" w:rsidRPr="007D5F59" w14:paraId="63B84477" w14:textId="77777777" w:rsidTr="00636A84">
        <w:tc>
          <w:tcPr>
            <w:tcW w:w="1240" w:type="dxa"/>
          </w:tcPr>
          <w:p w14:paraId="03E25305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1C97A529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14:paraId="00A7CE2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09D0AE8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7D5F59" w:rsidRPr="007D5F59" w14:paraId="4F63F5BC" w14:textId="77777777" w:rsidTr="00636A84">
        <w:tc>
          <w:tcPr>
            <w:tcW w:w="1240" w:type="dxa"/>
          </w:tcPr>
          <w:p w14:paraId="2F277AE6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18A29217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14:paraId="2FCB293D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1FF9DB6F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7D5F59" w:rsidRPr="007D5F59" w14:paraId="36AC7E40" w14:textId="77777777" w:rsidTr="00565585">
        <w:tc>
          <w:tcPr>
            <w:tcW w:w="1240" w:type="dxa"/>
          </w:tcPr>
          <w:p w14:paraId="48D700E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7B4B061E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0836A96F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340EB69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2162" w:type="dxa"/>
          </w:tcPr>
          <w:p w14:paraId="33802363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55DA66F4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7D5F59" w:rsidRPr="007D5F59" w14:paraId="1C04220B" w14:textId="77777777" w:rsidTr="005B62FA">
        <w:trPr>
          <w:trHeight w:val="10099"/>
        </w:trPr>
        <w:tc>
          <w:tcPr>
            <w:tcW w:w="9912" w:type="dxa"/>
            <w:gridSpan w:val="7"/>
          </w:tcPr>
          <w:p w14:paraId="12742E67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一、教學者教學優點與特色：</w:t>
            </w:r>
          </w:p>
          <w:p w14:paraId="0E24CE08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3500CD9E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7ADCEF86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08DDF2AD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45B3883A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137DE773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024DA1A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二、教學者教學待調整或改變之處：</w:t>
            </w:r>
          </w:p>
          <w:p w14:paraId="00D0018C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6D81321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A62A677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599017D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9DB0595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271F18F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84CB8EB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三、對教學者之具體成長建議：</w:t>
            </w:r>
          </w:p>
          <w:p w14:paraId="025ECB2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09A4E227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1584A81F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1D326F57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32E62F24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43AB41B2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659AD004" w14:textId="77777777" w:rsidR="00247B97" w:rsidRPr="007D5F59" w:rsidRDefault="00031D3F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7F2B295A" w14:textId="77777777" w:rsidR="00247B97" w:rsidRPr="007D5F59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35DE6439" w14:textId="2E4080CB" w:rsidR="00B6660D" w:rsidRPr="007D5F59" w:rsidRDefault="00B6660D" w:rsidP="00B6660D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 觀課教師：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14:paraId="2FB7A25E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32DCCAD0" w14:textId="77777777" w:rsidR="00247B97" w:rsidRPr="00141DED" w:rsidRDefault="00031D3F" w:rsidP="000727AB">
      <w:pPr>
        <w:snapToGrid w:val="0"/>
        <w:rPr>
          <w:rFonts w:ascii="微軟正黑體" w:eastAsia="微軟正黑體" w:hAnsi="微軟正黑體" w:cs="Times New Roman"/>
          <w:color w:val="0070C0"/>
          <w:sz w:val="24"/>
          <w:szCs w:val="24"/>
        </w:rPr>
      </w:pPr>
      <w:r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lastRenderedPageBreak/>
        <w:t>附表6</w:t>
      </w:r>
      <w:r w:rsidR="002F2F3F" w:rsidRPr="00141DED">
        <w:rPr>
          <w:rFonts w:ascii="微軟正黑體" w:eastAsia="微軟正黑體" w:hAnsi="微軟正黑體" w:cs="Times New Roman" w:hint="eastAsia"/>
          <w:color w:val="0070C0"/>
          <w:sz w:val="24"/>
          <w:szCs w:val="24"/>
        </w:rPr>
        <w:t>：</w:t>
      </w:r>
      <w:r w:rsidR="002F2F3F"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t>(</w:t>
      </w:r>
      <w:r w:rsidR="002F2F3F" w:rsidRPr="00141DED">
        <w:rPr>
          <w:rFonts w:ascii="微軟正黑體" w:eastAsia="微軟正黑體" w:hAnsi="微軟正黑體" w:cs="Times New Roman" w:hint="eastAsia"/>
          <w:color w:val="0070C0"/>
          <w:sz w:val="24"/>
          <w:szCs w:val="24"/>
        </w:rPr>
        <w:t>供參酌使用)</w:t>
      </w:r>
    </w:p>
    <w:p w14:paraId="5B5D5F28" w14:textId="77777777" w:rsidR="00247B97" w:rsidRPr="007D5F59" w:rsidRDefault="00031D3F" w:rsidP="008566FA">
      <w:pPr>
        <w:snapToGrid w:val="0"/>
        <w:ind w:leftChars="1012" w:left="2834"/>
        <w:rPr>
          <w:rFonts w:ascii="微軟正黑體" w:eastAsia="微軟正黑體" w:hAnsi="微軟正黑體" w:cs="Times New Roman"/>
          <w:sz w:val="24"/>
          <w:szCs w:val="24"/>
          <w:u w:val="single"/>
        </w:rPr>
      </w:pPr>
      <w:r w:rsidRPr="007D5F59">
        <w:rPr>
          <w:rFonts w:ascii="微軟正黑體" w:eastAsia="微軟正黑體" w:hAnsi="微軟正黑體" w:cs="Times New Roman"/>
          <w:b/>
        </w:rPr>
        <w:t>共備紀錄表</w:t>
      </w:r>
      <w:r w:rsidR="008566FA">
        <w:rPr>
          <w:rFonts w:ascii="微軟正黑體" w:eastAsia="微軟正黑體" w:hAnsi="微軟正黑體" w:cs="Times New Roman" w:hint="eastAsia"/>
          <w:b/>
        </w:rPr>
        <w:t xml:space="preserve"> </w:t>
      </w:r>
      <w:r w:rsidR="008566FA">
        <w:rPr>
          <w:rFonts w:ascii="微軟正黑體" w:eastAsia="微軟正黑體" w:hAnsi="微軟正黑體" w:cs="Times New Roman"/>
          <w:b/>
        </w:rPr>
        <w:t xml:space="preserve">               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共備時間：年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/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月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/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日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：_____________</w:t>
      </w:r>
    </w:p>
    <w:tbl>
      <w:tblPr>
        <w:tblStyle w:val="affc"/>
        <w:tblW w:w="9624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408"/>
        <w:gridCol w:w="3260"/>
        <w:gridCol w:w="4252"/>
      </w:tblGrid>
      <w:tr w:rsidR="007D5F59" w:rsidRPr="007D5F59" w14:paraId="5DD593A6" w14:textId="77777777" w:rsidTr="008566FA">
        <w:trPr>
          <w:tblHeader/>
          <w:jc w:val="center"/>
        </w:trPr>
        <w:tc>
          <w:tcPr>
            <w:tcW w:w="704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8187A51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項目</w:t>
            </w:r>
          </w:p>
        </w:tc>
        <w:tc>
          <w:tcPr>
            <w:tcW w:w="1408" w:type="dxa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E1947C5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細節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2F2F2" w:themeFill="background1" w:themeFillShade="F2"/>
          </w:tcPr>
          <w:p w14:paraId="3AE3424F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自己備課想法</w:t>
            </w:r>
          </w:p>
        </w:tc>
        <w:tc>
          <w:tcPr>
            <w:tcW w:w="4252" w:type="dxa"/>
            <w:tcBorders>
              <w:bottom w:val="single" w:sz="6" w:space="0" w:color="000000"/>
            </w:tcBorders>
            <w:shd w:val="clear" w:color="auto" w:fill="F2F2F2" w:themeFill="background1" w:themeFillShade="F2"/>
          </w:tcPr>
          <w:p w14:paraId="3B73A033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共同備課調整</w:t>
            </w:r>
          </w:p>
        </w:tc>
      </w:tr>
      <w:tr w:rsidR="007D5F59" w:rsidRPr="007D5F59" w14:paraId="0D82507E" w14:textId="77777777" w:rsidTr="008566FA">
        <w:trPr>
          <w:trHeight w:val="6180"/>
          <w:jc w:val="center"/>
        </w:trPr>
        <w:tc>
          <w:tcPr>
            <w:tcW w:w="70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8E4050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學習內容</w:t>
            </w:r>
          </w:p>
        </w:tc>
        <w:tc>
          <w:tcPr>
            <w:tcW w:w="1408" w:type="dxa"/>
            <w:tcBorders>
              <w:top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D462451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提示：</w:t>
            </w:r>
          </w:p>
          <w:p w14:paraId="26EBF671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1.核心知識或技能、</w:t>
            </w:r>
          </w:p>
          <w:p w14:paraId="455A1DAC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(含屬性細節要素)</w:t>
            </w:r>
          </w:p>
          <w:p w14:paraId="2D313A69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49A8956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2.情意</w:t>
            </w:r>
          </w:p>
          <w:p w14:paraId="4793951D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3CC5075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3.策略</w:t>
            </w:r>
          </w:p>
          <w:p w14:paraId="5037409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知識</w:t>
            </w:r>
          </w:p>
          <w:p w14:paraId="72B5C183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1CDA491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7D5F59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92F30C3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000000"/>
              <w:bottom w:val="single" w:sz="6" w:space="0" w:color="000000"/>
            </w:tcBorders>
          </w:tcPr>
          <w:p w14:paraId="726E5365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45F762F0" w14:textId="77777777" w:rsidTr="008566FA">
        <w:trPr>
          <w:trHeight w:val="5796"/>
          <w:jc w:val="center"/>
        </w:trPr>
        <w:tc>
          <w:tcPr>
            <w:tcW w:w="70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B569C8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學習表現</w:t>
            </w:r>
          </w:p>
        </w:tc>
        <w:tc>
          <w:tcPr>
            <w:tcW w:w="1408" w:type="dxa"/>
            <w:tcBorders>
              <w:top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4C0E8E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提示：</w:t>
            </w:r>
          </w:p>
          <w:p w14:paraId="17B490CF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1.誘答題目</w:t>
            </w:r>
          </w:p>
          <w:p w14:paraId="05241E55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5AC6125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2.討論題目</w:t>
            </w:r>
          </w:p>
          <w:p w14:paraId="5117A01B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12661995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3.素養題目</w:t>
            </w:r>
          </w:p>
          <w:p w14:paraId="71F02093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41E9121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4.情境任務</w:t>
            </w:r>
          </w:p>
          <w:p w14:paraId="43B25DDA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CC75D3F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7D5F59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75106AF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252" w:type="dxa"/>
            <w:tcBorders>
              <w:top w:val="single" w:sz="6" w:space="0" w:color="000000"/>
              <w:bottom w:val="single" w:sz="6" w:space="0" w:color="000000"/>
            </w:tcBorders>
          </w:tcPr>
          <w:p w14:paraId="7A7A6EBE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2B6D4650" w14:textId="77777777" w:rsidTr="008566FA">
        <w:trPr>
          <w:trHeight w:val="3742"/>
          <w:jc w:val="center"/>
        </w:trPr>
        <w:tc>
          <w:tcPr>
            <w:tcW w:w="704" w:type="dxa"/>
            <w:vAlign w:val="center"/>
          </w:tcPr>
          <w:p w14:paraId="3E9B6B0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lastRenderedPageBreak/>
              <w:t>學生需求</w:t>
            </w: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14:paraId="6B65BD36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提示：</w:t>
            </w:r>
          </w:p>
          <w:p w14:paraId="3918C05F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1.特質</w:t>
            </w:r>
          </w:p>
          <w:p w14:paraId="0598CAD1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1A9604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2.困難</w:t>
            </w:r>
          </w:p>
          <w:p w14:paraId="69DF9860" w14:textId="77777777" w:rsidR="003A5B5E" w:rsidRPr="007D5F59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1E57C22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3.個別、小組或全體</w:t>
            </w:r>
          </w:p>
          <w:p w14:paraId="1BD7F55A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6EC3EBC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7D5F59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shd w:val="clear" w:color="auto" w:fill="auto"/>
          </w:tcPr>
          <w:p w14:paraId="702F7F3F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93182A1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4A5F8C2A" w14:textId="77777777" w:rsidTr="008566FA">
        <w:trPr>
          <w:trHeight w:val="4871"/>
          <w:jc w:val="center"/>
        </w:trPr>
        <w:tc>
          <w:tcPr>
            <w:tcW w:w="704" w:type="dxa"/>
            <w:tcBorders>
              <w:top w:val="single" w:sz="6" w:space="0" w:color="000000"/>
            </w:tcBorders>
            <w:vAlign w:val="center"/>
          </w:tcPr>
          <w:p w14:paraId="1A2F2D2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教學策略</w:t>
            </w:r>
          </w:p>
        </w:tc>
        <w:tc>
          <w:tcPr>
            <w:tcW w:w="1408" w:type="dxa"/>
            <w:tcBorders>
              <w:top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EE3EC9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提示：</w:t>
            </w:r>
          </w:p>
          <w:p w14:paraId="28F811E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1.教學方法</w:t>
            </w:r>
          </w:p>
          <w:p w14:paraId="4FD3BBD6" w14:textId="77777777" w:rsidR="003A5B5E" w:rsidRPr="007D5F59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8D9D052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2.教學步驟</w:t>
            </w:r>
          </w:p>
          <w:p w14:paraId="27198985" w14:textId="77777777" w:rsidR="003A5B5E" w:rsidRPr="007D5F59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19BD81D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3.教學活動流程</w:t>
            </w:r>
          </w:p>
          <w:p w14:paraId="162AFCBC" w14:textId="77777777" w:rsidR="003A5B5E" w:rsidRPr="007D5F59" w:rsidRDefault="003A5B5E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</w:p>
          <w:p w14:paraId="0A2E73CB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7D5F59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tcBorders>
              <w:top w:val="single" w:sz="6" w:space="0" w:color="000000"/>
            </w:tcBorders>
            <w:shd w:val="clear" w:color="auto" w:fill="auto"/>
          </w:tcPr>
          <w:p w14:paraId="331CEEC4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000000"/>
            </w:tcBorders>
          </w:tcPr>
          <w:p w14:paraId="78009BA2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721FD8DC" w14:textId="77777777" w:rsidTr="008566FA">
        <w:trPr>
          <w:trHeight w:val="3855"/>
          <w:jc w:val="center"/>
        </w:trPr>
        <w:tc>
          <w:tcPr>
            <w:tcW w:w="704" w:type="dxa"/>
            <w:vAlign w:val="center"/>
          </w:tcPr>
          <w:p w14:paraId="4E90F9E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教學情境</w:t>
            </w: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14:paraId="2ACFFA2C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提示：</w:t>
            </w:r>
          </w:p>
          <w:p w14:paraId="07BD2901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1.場地</w:t>
            </w:r>
          </w:p>
          <w:p w14:paraId="7EDAB59F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環境</w:t>
            </w:r>
          </w:p>
          <w:p w14:paraId="27767FB0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80D3E36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2.媒體教具</w:t>
            </w:r>
          </w:p>
          <w:p w14:paraId="7F1844BA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1118CBA" w14:textId="77777777" w:rsidR="003A5B5E" w:rsidRPr="007D5F59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950B0D4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7D5F59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shd w:val="clear" w:color="auto" w:fill="auto"/>
          </w:tcPr>
          <w:p w14:paraId="279CBF7C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36AC54C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4ACF7179" w14:textId="77777777" w:rsidR="00247B97" w:rsidRPr="007D5F59" w:rsidRDefault="00031D3F" w:rsidP="00014BB9">
      <w:pPr>
        <w:widowControl/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(引自國立彰化師範大學劉世雄教授共備觀議課記錄本(第四版：核心素養導向)</w:t>
      </w:r>
    </w:p>
    <w:p w14:paraId="13410B0C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415187E7" w14:textId="77777777" w:rsidR="00247B97" w:rsidRPr="00141DED" w:rsidRDefault="00031D3F" w:rsidP="000727AB">
      <w:pPr>
        <w:snapToGrid w:val="0"/>
        <w:rPr>
          <w:rFonts w:ascii="微軟正黑體" w:eastAsia="微軟正黑體" w:hAnsi="微軟正黑體" w:cs="Times New Roman"/>
          <w:color w:val="0070C0"/>
          <w:sz w:val="24"/>
          <w:szCs w:val="24"/>
        </w:rPr>
      </w:pPr>
      <w:r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lastRenderedPageBreak/>
        <w:t>附表7</w:t>
      </w:r>
      <w:r w:rsidR="002F2F3F"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t>(</w:t>
      </w:r>
      <w:r w:rsidR="002F2F3F" w:rsidRPr="00141DED">
        <w:rPr>
          <w:rFonts w:ascii="微軟正黑體" w:eastAsia="微軟正黑體" w:hAnsi="微軟正黑體" w:cs="Times New Roman" w:hint="eastAsia"/>
          <w:color w:val="0070C0"/>
          <w:sz w:val="24"/>
          <w:szCs w:val="24"/>
        </w:rPr>
        <w:t>供參酌使用)</w:t>
      </w:r>
      <w:r w:rsidR="00B6660D" w:rsidRPr="00141DED">
        <w:rPr>
          <w:rFonts w:ascii="微軟正黑體" w:eastAsia="微軟正黑體" w:hAnsi="微軟正黑體" w:cs="Times New Roman" w:hint="eastAsia"/>
          <w:color w:val="0070C0"/>
          <w:sz w:val="24"/>
          <w:szCs w:val="24"/>
        </w:rPr>
        <w:t>：</w:t>
      </w:r>
    </w:p>
    <w:p w14:paraId="6FD779C3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觀課紀錄表</w:t>
      </w:r>
    </w:p>
    <w:p w14:paraId="38672DAB" w14:textId="77777777" w:rsidR="00247B97" w:rsidRPr="007D5F59" w:rsidRDefault="00031D3F" w:rsidP="00014BB9">
      <w:pPr>
        <w:snapToGrid w:val="0"/>
        <w:ind w:right="281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觀課時間</w:t>
      </w:r>
      <w:r w:rsidR="006B4899" w:rsidRPr="007D5F59">
        <w:rPr>
          <w:rFonts w:ascii="微軟正黑體" w:eastAsia="微軟正黑體" w:hAnsi="微軟正黑體" w:cs="Times New Roman"/>
          <w:sz w:val="24"/>
          <w:szCs w:val="24"/>
        </w:rPr>
        <w:t>：年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/</w:t>
      </w:r>
      <w:r w:rsidR="006B4899" w:rsidRPr="007D5F59">
        <w:rPr>
          <w:rFonts w:ascii="微軟正黑體" w:eastAsia="微軟正黑體" w:hAnsi="微軟正黑體" w:cs="Times New Roman"/>
          <w:sz w:val="24"/>
          <w:szCs w:val="24"/>
        </w:rPr>
        <w:t>月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/</w:t>
      </w:r>
      <w:r w:rsidR="006B4899" w:rsidRPr="007D5F59">
        <w:rPr>
          <w:rFonts w:ascii="微軟正黑體" w:eastAsia="微軟正黑體" w:hAnsi="微軟正黑體" w:cs="Times New Roman"/>
          <w:sz w:val="24"/>
          <w:szCs w:val="24"/>
        </w:rPr>
        <w:t>日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：_____________</w:t>
      </w:r>
      <w:r w:rsidR="00014BB9" w:rsidRPr="007D5F59">
        <w:rPr>
          <w:rFonts w:ascii="微軟正黑體" w:eastAsia="微軟正黑體" w:hAnsi="微軟正黑體" w:cs="Times New Roman"/>
          <w:sz w:val="24"/>
          <w:szCs w:val="24"/>
        </w:rPr>
        <w:t xml:space="preserve">                      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議課時間</w:t>
      </w:r>
      <w:r w:rsidR="006B4899" w:rsidRPr="007D5F59">
        <w:rPr>
          <w:rFonts w:ascii="微軟正黑體" w:eastAsia="微軟正黑體" w:hAnsi="微軟正黑體" w:cs="Times New Roman"/>
          <w:sz w:val="24"/>
          <w:szCs w:val="24"/>
        </w:rPr>
        <w:t>：年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/</w:t>
      </w:r>
      <w:r w:rsidR="006B4899" w:rsidRPr="007D5F59">
        <w:rPr>
          <w:rFonts w:ascii="微軟正黑體" w:eastAsia="微軟正黑體" w:hAnsi="微軟正黑體" w:cs="Times New Roman"/>
          <w:sz w:val="24"/>
          <w:szCs w:val="24"/>
        </w:rPr>
        <w:t>月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/</w:t>
      </w:r>
      <w:r w:rsidR="006B4899" w:rsidRPr="007D5F59">
        <w:rPr>
          <w:rFonts w:ascii="微軟正黑體" w:eastAsia="微軟正黑體" w:hAnsi="微軟正黑體" w:cs="Times New Roman"/>
          <w:sz w:val="24"/>
          <w:szCs w:val="24"/>
        </w:rPr>
        <w:t>日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：_____________</w:t>
      </w:r>
      <w:r w:rsidRPr="007D5F59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</w:p>
    <w:tbl>
      <w:tblPr>
        <w:tblStyle w:val="affd"/>
        <w:tblW w:w="100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8"/>
        <w:gridCol w:w="8122"/>
      </w:tblGrid>
      <w:tr w:rsidR="007D5F59" w:rsidRPr="007D5F59" w14:paraId="4F49FC95" w14:textId="77777777" w:rsidTr="000A405D"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694FCE76" w14:textId="77777777" w:rsidR="00247B97" w:rsidRPr="007D5F59" w:rsidRDefault="00031D3F" w:rsidP="000A405D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觀察對象</w:t>
            </w:r>
          </w:p>
        </w:tc>
        <w:tc>
          <w:tcPr>
            <w:tcW w:w="8122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5B080CD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學生行為表現記錄</w:t>
            </w:r>
          </w:p>
        </w:tc>
      </w:tr>
      <w:tr w:rsidR="007D5F59" w:rsidRPr="007D5F59" w14:paraId="3FA77784" w14:textId="77777777" w:rsidTr="00014BB9">
        <w:trPr>
          <w:trHeight w:val="1064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46BBE3D" w14:textId="77777777" w:rsidR="00247B97" w:rsidRPr="007D5F59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 xml:space="preserve">(    </w:t>
            </w: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組或人</w:t>
            </w: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 xml:space="preserve">   )</w:t>
            </w:r>
          </w:p>
          <w:p w14:paraId="146E0966" w14:textId="77777777" w:rsidR="00247B97" w:rsidRPr="007D5F59" w:rsidRDefault="00247B97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C6B3C5C" w14:textId="77777777" w:rsidR="00247B97" w:rsidRPr="007D5F59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  <w:shd w:val="clear" w:color="auto" w:fill="D9D9D9"/>
              </w:rPr>
              <w:t>學習過程</w:t>
            </w: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：</w:t>
            </w:r>
          </w:p>
          <w:p w14:paraId="18F77901" w14:textId="77777777" w:rsidR="00247B97" w:rsidRPr="007D5F59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聆聽、回答、討論、操作、書寫的表現</w:t>
            </w:r>
          </w:p>
          <w:p w14:paraId="68E9DE32" w14:textId="77777777" w:rsidR="00247B97" w:rsidRPr="007D5F59" w:rsidRDefault="00247B97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EFE2543" w14:textId="77777777" w:rsidR="00247B97" w:rsidRPr="007D5F59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  <w:shd w:val="clear" w:color="auto" w:fill="D9D9D9"/>
              </w:rPr>
              <w:t>學習表現</w:t>
            </w: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：在學習內容上的學習表現</w:t>
            </w:r>
          </w:p>
        </w:tc>
        <w:tc>
          <w:tcPr>
            <w:tcW w:w="812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E87A45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1</w:t>
            </w:r>
          </w:p>
        </w:tc>
      </w:tr>
      <w:tr w:rsidR="007D5F59" w:rsidRPr="007D5F59" w14:paraId="42A06B50" w14:textId="77777777" w:rsidTr="00014BB9">
        <w:trPr>
          <w:trHeight w:val="1064"/>
        </w:trPr>
        <w:tc>
          <w:tcPr>
            <w:tcW w:w="1928" w:type="dxa"/>
            <w:vMerge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6A0E39D" w14:textId="77777777" w:rsidR="00247B97" w:rsidRPr="007D5F59" w:rsidRDefault="00247B97" w:rsidP="000A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8122" w:type="dxa"/>
            <w:tcBorders>
              <w:bottom w:val="single" w:sz="4" w:space="0" w:color="000000"/>
              <w:right w:val="single" w:sz="12" w:space="0" w:color="000000"/>
            </w:tcBorders>
          </w:tcPr>
          <w:p w14:paraId="3548BDA6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2</w:t>
            </w:r>
          </w:p>
        </w:tc>
      </w:tr>
      <w:tr w:rsidR="007D5F59" w:rsidRPr="007D5F59" w14:paraId="4BC1396D" w14:textId="77777777" w:rsidTr="00014BB9">
        <w:trPr>
          <w:trHeight w:val="1064"/>
        </w:trPr>
        <w:tc>
          <w:tcPr>
            <w:tcW w:w="1928" w:type="dxa"/>
            <w:vMerge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F41A605" w14:textId="77777777" w:rsidR="00247B97" w:rsidRPr="007D5F59" w:rsidRDefault="00247B97" w:rsidP="000A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812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8ACC02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3</w:t>
            </w:r>
          </w:p>
        </w:tc>
      </w:tr>
      <w:tr w:rsidR="007D5F59" w:rsidRPr="007D5F59" w14:paraId="44DD5B36" w14:textId="77777777" w:rsidTr="00014BB9">
        <w:trPr>
          <w:trHeight w:val="2735"/>
        </w:trPr>
        <w:tc>
          <w:tcPr>
            <w:tcW w:w="1928" w:type="dxa"/>
            <w:vMerge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EC4D620" w14:textId="77777777" w:rsidR="00247B97" w:rsidRPr="007D5F59" w:rsidRDefault="00247B97" w:rsidP="000A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8122" w:type="dxa"/>
            <w:tcBorders>
              <w:bottom w:val="single" w:sz="12" w:space="0" w:color="000000"/>
              <w:right w:val="single" w:sz="12" w:space="0" w:color="000000"/>
            </w:tcBorders>
          </w:tcPr>
          <w:p w14:paraId="7057670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4</w:t>
            </w:r>
          </w:p>
          <w:p w14:paraId="641997B1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5</w:t>
            </w:r>
          </w:p>
        </w:tc>
      </w:tr>
      <w:tr w:rsidR="007D5F59" w:rsidRPr="007D5F59" w14:paraId="76F59A29" w14:textId="77777777" w:rsidTr="00014BB9">
        <w:trPr>
          <w:trHeight w:val="1503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00EE65" w14:textId="77777777" w:rsidR="00247B97" w:rsidRPr="007D5F59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從學生多個行為推論學生表現的原因</w:t>
            </w:r>
          </w:p>
        </w:tc>
        <w:tc>
          <w:tcPr>
            <w:tcW w:w="8122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C69957" w14:textId="77777777" w:rsidR="00247B97" w:rsidRPr="007D5F59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4775EAD5" w14:textId="77777777" w:rsidTr="00014BB9">
        <w:trPr>
          <w:trHeight w:val="1715"/>
        </w:trPr>
        <w:tc>
          <w:tcPr>
            <w:tcW w:w="1928" w:type="dxa"/>
            <w:tcBorders>
              <w:top w:val="dashed" w:sz="4" w:space="0" w:color="BFBFBF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2804F7" w14:textId="77777777" w:rsidR="00247B97" w:rsidRPr="007D5F59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擬定教學策略</w:t>
            </w:r>
          </w:p>
        </w:tc>
        <w:tc>
          <w:tcPr>
            <w:tcW w:w="8122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534B20" w14:textId="77777777" w:rsidR="00247B97" w:rsidRPr="007D5F59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231E1239" w14:textId="77777777" w:rsidTr="00014BB9">
        <w:trPr>
          <w:trHeight w:val="1869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BECFEA" w14:textId="77777777" w:rsidR="00247B97" w:rsidRPr="007D5F59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教師議課</w:t>
            </w:r>
          </w:p>
          <w:p w14:paraId="603AF203" w14:textId="77777777" w:rsidR="00247B97" w:rsidRPr="007D5F59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教學省思</w:t>
            </w:r>
          </w:p>
          <w:p w14:paraId="50634B29" w14:textId="77777777" w:rsidR="00247B97" w:rsidRPr="007D5F59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學習心得</w:t>
            </w:r>
          </w:p>
        </w:tc>
        <w:tc>
          <w:tcPr>
            <w:tcW w:w="81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473738" w14:textId="77777777" w:rsidR="00247B97" w:rsidRPr="007D5F59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452B2814" w14:textId="77777777" w:rsidTr="00014BB9">
        <w:trPr>
          <w:trHeight w:val="653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3ADD4FF" w14:textId="77777777" w:rsidR="00247B97" w:rsidRPr="007D5F59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備註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D10EA1" w14:textId="77777777" w:rsidR="00247B97" w:rsidRPr="007D5F59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23AD6F31" w14:textId="77777777" w:rsidR="00247B97" w:rsidRPr="007D5F59" w:rsidRDefault="00031D3F" w:rsidP="00014BB9">
      <w:pPr>
        <w:widowControl/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(引自國立彰化師範大學劉世雄教授共備觀議課記錄本(第四版：核心素養導向)</w:t>
      </w:r>
    </w:p>
    <w:p w14:paraId="4F8F822B" w14:textId="77777777" w:rsidR="00247B97" w:rsidRPr="00141DED" w:rsidRDefault="00031D3F" w:rsidP="000727AB">
      <w:pPr>
        <w:snapToGrid w:val="0"/>
        <w:rPr>
          <w:rFonts w:ascii="微軟正黑體" w:eastAsia="微軟正黑體" w:hAnsi="微軟正黑體" w:cs="Times New Roman"/>
          <w:color w:val="0070C0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  <w:r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lastRenderedPageBreak/>
        <w:t>附表8</w:t>
      </w:r>
      <w:r w:rsidR="002F2F3F"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t>(</w:t>
      </w:r>
      <w:r w:rsidR="002F2F3F" w:rsidRPr="00141DED">
        <w:rPr>
          <w:rFonts w:ascii="微軟正黑體" w:eastAsia="微軟正黑體" w:hAnsi="微軟正黑體" w:cs="Times New Roman" w:hint="eastAsia"/>
          <w:color w:val="0070C0"/>
          <w:sz w:val="24"/>
          <w:szCs w:val="24"/>
        </w:rPr>
        <w:t>供參酌使用)</w:t>
      </w:r>
      <w:r w:rsidR="000A405D" w:rsidRPr="00141DED">
        <w:rPr>
          <w:rFonts w:ascii="微軟正黑體" w:eastAsia="微軟正黑體" w:hAnsi="微軟正黑體" w:cs="Times New Roman" w:hint="eastAsia"/>
          <w:color w:val="0070C0"/>
          <w:sz w:val="24"/>
          <w:szCs w:val="24"/>
        </w:rPr>
        <w:t>：</w:t>
      </w:r>
    </w:p>
    <w:p w14:paraId="4F817D84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觀課紀錄表(結構式)</w:t>
      </w:r>
    </w:p>
    <w:p w14:paraId="35B91F40" w14:textId="77777777" w:rsidR="00247B97" w:rsidRPr="007D5F59" w:rsidRDefault="000A405D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學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t>校：</w:t>
      </w:r>
      <w:r w:rsidR="00CD5C61">
        <w:rPr>
          <w:rFonts w:ascii="微軟正黑體" w:eastAsia="微軟正黑體" w:hAnsi="微軟正黑體" w:cs="Times New Roman" w:hint="eastAsia"/>
          <w:sz w:val="24"/>
          <w:szCs w:val="24"/>
        </w:rPr>
        <w:t>基隆巿_____________</w:t>
      </w:r>
    </w:p>
    <w:tbl>
      <w:tblPr>
        <w:tblStyle w:val="affe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551"/>
        <w:gridCol w:w="1276"/>
        <w:gridCol w:w="1559"/>
        <w:gridCol w:w="1276"/>
        <w:gridCol w:w="1985"/>
      </w:tblGrid>
      <w:tr w:rsidR="007D5F59" w:rsidRPr="007D5F59" w14:paraId="50AA1D11" w14:textId="77777777" w:rsidTr="000A405D">
        <w:tc>
          <w:tcPr>
            <w:tcW w:w="1413" w:type="dxa"/>
            <w:vAlign w:val="center"/>
          </w:tcPr>
          <w:p w14:paraId="19F09C1D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觀課科目</w:t>
            </w:r>
          </w:p>
        </w:tc>
        <w:tc>
          <w:tcPr>
            <w:tcW w:w="2551" w:type="dxa"/>
            <w:vAlign w:val="center"/>
          </w:tcPr>
          <w:p w14:paraId="3EA1D169" w14:textId="77777777" w:rsidR="00247B97" w:rsidRPr="007D5F59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0EB90E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授課教師</w:t>
            </w:r>
          </w:p>
        </w:tc>
        <w:tc>
          <w:tcPr>
            <w:tcW w:w="1559" w:type="dxa"/>
            <w:vAlign w:val="center"/>
          </w:tcPr>
          <w:p w14:paraId="4823772A" w14:textId="77777777" w:rsidR="00247B97" w:rsidRPr="007D5F59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9F606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觀課班級</w:t>
            </w:r>
          </w:p>
        </w:tc>
        <w:tc>
          <w:tcPr>
            <w:tcW w:w="1985" w:type="dxa"/>
          </w:tcPr>
          <w:p w14:paraId="6441F03C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7D5F59" w14:paraId="0F7FE357" w14:textId="77777777" w:rsidTr="000A405D">
        <w:tc>
          <w:tcPr>
            <w:tcW w:w="1413" w:type="dxa"/>
            <w:vAlign w:val="center"/>
          </w:tcPr>
          <w:p w14:paraId="2929E4E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授課單元</w:t>
            </w:r>
          </w:p>
          <w:p w14:paraId="473F2F9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名稱</w:t>
            </w:r>
          </w:p>
        </w:tc>
        <w:tc>
          <w:tcPr>
            <w:tcW w:w="5386" w:type="dxa"/>
            <w:gridSpan w:val="3"/>
            <w:vAlign w:val="center"/>
          </w:tcPr>
          <w:p w14:paraId="5E1153C6" w14:textId="77777777" w:rsidR="00247B97" w:rsidRPr="007D5F59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C7BB4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觀課日期</w:t>
            </w:r>
          </w:p>
        </w:tc>
        <w:tc>
          <w:tcPr>
            <w:tcW w:w="1985" w:type="dxa"/>
          </w:tcPr>
          <w:p w14:paraId="5E697A26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38414AC9" w14:textId="77777777" w:rsidR="00247B97" w:rsidRPr="007D5F59" w:rsidRDefault="00247B97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ff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438"/>
        <w:gridCol w:w="3642"/>
      </w:tblGrid>
      <w:tr w:rsidR="007D5F59" w:rsidRPr="007D5F59" w14:paraId="404AA8F8" w14:textId="77777777" w:rsidTr="00014BB9">
        <w:tc>
          <w:tcPr>
            <w:tcW w:w="1980" w:type="dxa"/>
            <w:vMerge w:val="restart"/>
            <w:vAlign w:val="center"/>
          </w:tcPr>
          <w:p w14:paraId="3BDED41E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1.學生上課狀況</w:t>
            </w:r>
          </w:p>
        </w:tc>
        <w:tc>
          <w:tcPr>
            <w:tcW w:w="4438" w:type="dxa"/>
          </w:tcPr>
          <w:p w14:paraId="6E7C473B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(1)學生投入課堂學習程度如何？</w:t>
            </w:r>
          </w:p>
        </w:tc>
        <w:tc>
          <w:tcPr>
            <w:tcW w:w="3642" w:type="dxa"/>
          </w:tcPr>
          <w:p w14:paraId="30C59573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7032FBA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2424AF78" w14:textId="77777777" w:rsidTr="00014BB9">
        <w:tc>
          <w:tcPr>
            <w:tcW w:w="1980" w:type="dxa"/>
            <w:vMerge/>
            <w:vAlign w:val="center"/>
          </w:tcPr>
          <w:p w14:paraId="0B4106FE" w14:textId="77777777" w:rsidR="00247B97" w:rsidRPr="007D5F59" w:rsidRDefault="00247B97" w:rsidP="0007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14:paraId="58B5EA0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(2)學有干擾課堂行為嗎？情形如何？</w:t>
            </w:r>
          </w:p>
        </w:tc>
        <w:tc>
          <w:tcPr>
            <w:tcW w:w="3642" w:type="dxa"/>
          </w:tcPr>
          <w:p w14:paraId="55E011BE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101581E4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3328AF14" w14:textId="77777777" w:rsidTr="00014BB9">
        <w:tc>
          <w:tcPr>
            <w:tcW w:w="1980" w:type="dxa"/>
            <w:vMerge w:val="restart"/>
            <w:vAlign w:val="center"/>
          </w:tcPr>
          <w:p w14:paraId="2E6C4571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2.學生分組討論情形</w:t>
            </w:r>
          </w:p>
        </w:tc>
        <w:tc>
          <w:tcPr>
            <w:tcW w:w="4438" w:type="dxa"/>
          </w:tcPr>
          <w:p w14:paraId="0AB0D865" w14:textId="77777777" w:rsidR="00247B97" w:rsidRPr="007D5F59" w:rsidRDefault="00031D3F" w:rsidP="0094445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小組間互動情形如何？(熱絡程度、參與程度)</w:t>
            </w:r>
          </w:p>
        </w:tc>
        <w:tc>
          <w:tcPr>
            <w:tcW w:w="3642" w:type="dxa"/>
          </w:tcPr>
          <w:p w14:paraId="3D6A5416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6675E6B8" w14:textId="77777777" w:rsidTr="00014BB9">
        <w:tc>
          <w:tcPr>
            <w:tcW w:w="1980" w:type="dxa"/>
            <w:vMerge/>
            <w:vAlign w:val="center"/>
          </w:tcPr>
          <w:p w14:paraId="3AD15900" w14:textId="77777777" w:rsidR="00247B97" w:rsidRPr="007D5F59" w:rsidRDefault="00247B97" w:rsidP="0007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14:paraId="0C501A76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(2)小組討論是否聚焦本次課堂？</w:t>
            </w:r>
          </w:p>
        </w:tc>
        <w:tc>
          <w:tcPr>
            <w:tcW w:w="3642" w:type="dxa"/>
          </w:tcPr>
          <w:p w14:paraId="7813E2F3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DF68C6C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0B6EBB9D" w14:textId="77777777" w:rsidTr="00014BB9">
        <w:tc>
          <w:tcPr>
            <w:tcW w:w="1980" w:type="dxa"/>
            <w:vMerge/>
            <w:vAlign w:val="center"/>
          </w:tcPr>
          <w:p w14:paraId="542118BA" w14:textId="77777777" w:rsidR="00247B97" w:rsidRPr="007D5F59" w:rsidRDefault="00247B97" w:rsidP="0007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14:paraId="14BE8964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(3)小組討論內容深度？</w:t>
            </w:r>
          </w:p>
        </w:tc>
        <w:tc>
          <w:tcPr>
            <w:tcW w:w="3642" w:type="dxa"/>
          </w:tcPr>
          <w:p w14:paraId="6CA9716E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B717A54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0A8731AD" w14:textId="77777777" w:rsidTr="00014BB9">
        <w:tc>
          <w:tcPr>
            <w:tcW w:w="1980" w:type="dxa"/>
            <w:vMerge w:val="restart"/>
            <w:vAlign w:val="center"/>
          </w:tcPr>
          <w:p w14:paraId="32203A5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3.知識學習的情形</w:t>
            </w:r>
          </w:p>
        </w:tc>
        <w:tc>
          <w:tcPr>
            <w:tcW w:w="4438" w:type="dxa"/>
          </w:tcPr>
          <w:p w14:paraId="196C1B2B" w14:textId="77777777" w:rsidR="00247B97" w:rsidRPr="007D5F59" w:rsidRDefault="00031D3F" w:rsidP="0094445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學生在課堂中哪一個部分感到興趣？</w:t>
            </w:r>
          </w:p>
        </w:tc>
        <w:tc>
          <w:tcPr>
            <w:tcW w:w="3642" w:type="dxa"/>
          </w:tcPr>
          <w:p w14:paraId="635AED20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247E0C8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3714EC64" w14:textId="77777777" w:rsidTr="00014BB9">
        <w:tc>
          <w:tcPr>
            <w:tcW w:w="1980" w:type="dxa"/>
            <w:vMerge/>
            <w:vAlign w:val="center"/>
          </w:tcPr>
          <w:p w14:paraId="7F89653A" w14:textId="77777777" w:rsidR="00247B97" w:rsidRPr="007D5F59" w:rsidRDefault="00247B97" w:rsidP="0007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14:paraId="54FD68C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(2)學生在學習中有沒有困難之處？</w:t>
            </w:r>
          </w:p>
        </w:tc>
        <w:tc>
          <w:tcPr>
            <w:tcW w:w="3642" w:type="dxa"/>
          </w:tcPr>
          <w:p w14:paraId="18A9FE01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C822010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2E5814B5" w14:textId="77777777" w:rsidTr="00014BB9">
        <w:tc>
          <w:tcPr>
            <w:tcW w:w="1980" w:type="dxa"/>
            <w:vMerge/>
            <w:vAlign w:val="center"/>
          </w:tcPr>
          <w:p w14:paraId="38BD855B" w14:textId="77777777" w:rsidR="00247B97" w:rsidRPr="007D5F59" w:rsidRDefault="00247B97" w:rsidP="0007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14:paraId="59B1C36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(3)真正有效的學習發生在什麼情境？</w:t>
            </w:r>
          </w:p>
        </w:tc>
        <w:tc>
          <w:tcPr>
            <w:tcW w:w="3642" w:type="dxa"/>
          </w:tcPr>
          <w:p w14:paraId="13A25456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58A1BC4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6B5E9B6C" w14:textId="77777777" w:rsidTr="005B62FA">
        <w:trPr>
          <w:trHeight w:val="3027"/>
        </w:trPr>
        <w:tc>
          <w:tcPr>
            <w:tcW w:w="1980" w:type="dxa"/>
            <w:vAlign w:val="center"/>
          </w:tcPr>
          <w:p w14:paraId="041F29D1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4.綜合建議</w:t>
            </w:r>
          </w:p>
        </w:tc>
        <w:tc>
          <w:tcPr>
            <w:tcW w:w="8080" w:type="dxa"/>
            <w:gridSpan w:val="2"/>
          </w:tcPr>
          <w:p w14:paraId="3A93E409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69FEE15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07D7A0A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8BFA660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277D6377" w14:textId="77777777" w:rsidR="00031D3F" w:rsidRPr="007D5F59" w:rsidRDefault="00031D3F" w:rsidP="00014BB9">
      <w:pPr>
        <w:widowControl/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 xml:space="preserve"> (引自中華民國全國教師會(2018)出版之觀課實務手冊p.70、71，學校得視需求修改)</w:t>
      </w:r>
    </w:p>
    <w:p w14:paraId="105D8EFF" w14:textId="77777777" w:rsidR="00AB0CEE" w:rsidRPr="007D5F59" w:rsidRDefault="00AB0CEE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14:paraId="70437A0A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觀課人員：</w:t>
      </w:r>
      <w:r w:rsidR="000A405D" w:rsidRPr="007D5F59">
        <w:rPr>
          <w:rFonts w:ascii="微軟正黑體" w:eastAsia="微軟正黑體" w:hAnsi="微軟正黑體" w:cs="Times New Roman" w:hint="eastAsia"/>
          <w:sz w:val="24"/>
          <w:szCs w:val="24"/>
        </w:rPr>
        <w:t>______________________________________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67ADD4AE" w14:textId="77777777" w:rsidR="00247B97" w:rsidRPr="00141DED" w:rsidRDefault="00031D3F" w:rsidP="000727AB">
      <w:pPr>
        <w:snapToGrid w:val="0"/>
        <w:rPr>
          <w:rFonts w:ascii="微軟正黑體" w:eastAsia="微軟正黑體" w:hAnsi="微軟正黑體" w:cs="Times New Roman"/>
          <w:color w:val="0070C0"/>
          <w:sz w:val="24"/>
          <w:szCs w:val="24"/>
        </w:rPr>
      </w:pPr>
      <w:r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lastRenderedPageBreak/>
        <w:t>附表9</w:t>
      </w:r>
      <w:r w:rsidR="002F2F3F"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t>(</w:t>
      </w:r>
      <w:r w:rsidR="002F2F3F" w:rsidRPr="00141DED">
        <w:rPr>
          <w:rFonts w:ascii="微軟正黑體" w:eastAsia="微軟正黑體" w:hAnsi="微軟正黑體" w:cs="Times New Roman" w:hint="eastAsia"/>
          <w:color w:val="0070C0"/>
          <w:sz w:val="24"/>
          <w:szCs w:val="24"/>
        </w:rPr>
        <w:t>供參酌使用)</w:t>
      </w:r>
    </w:p>
    <w:p w14:paraId="12C50B94" w14:textId="77777777" w:rsidR="00247B97" w:rsidRPr="007D5F59" w:rsidRDefault="00031D3F" w:rsidP="0061675D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議課紀錄表</w:t>
      </w:r>
    </w:p>
    <w:p w14:paraId="2C59E39D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一、單元名稱：___________________________________________</w:t>
      </w:r>
    </w:p>
    <w:p w14:paraId="0F7DD661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二、上課時間：   </w:t>
      </w:r>
      <w:r w:rsidR="006B4899">
        <w:rPr>
          <w:rFonts w:ascii="微軟正黑體" w:eastAsia="微軟正黑體" w:hAnsi="微軟正黑體" w:cs="Times New Roman"/>
          <w:sz w:val="24"/>
          <w:szCs w:val="24"/>
        </w:rPr>
        <w:t xml:space="preserve"> 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 年 </w:t>
      </w:r>
      <w:r w:rsidR="006B4899">
        <w:rPr>
          <w:rFonts w:ascii="微軟正黑體" w:eastAsia="微軟正黑體" w:hAnsi="微軟正黑體" w:cs="Times New Roman"/>
          <w:sz w:val="24"/>
          <w:szCs w:val="24"/>
        </w:rPr>
        <w:t xml:space="preserve">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="006B4899">
        <w:rPr>
          <w:rFonts w:ascii="微軟正黑體" w:eastAsia="微軟正黑體" w:hAnsi="微軟正黑體" w:cs="Times New Roman"/>
          <w:sz w:val="24"/>
          <w:szCs w:val="24"/>
        </w:rPr>
        <w:t xml:space="preserve">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  月 </w:t>
      </w:r>
      <w:r w:rsidR="006B4899">
        <w:rPr>
          <w:rFonts w:ascii="微軟正黑體" w:eastAsia="微軟正黑體" w:hAnsi="微軟正黑體" w:cs="Times New Roman"/>
          <w:sz w:val="24"/>
          <w:szCs w:val="24"/>
        </w:rPr>
        <w:t xml:space="preserve"> 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   日，第       節</w:t>
      </w:r>
    </w:p>
    <w:p w14:paraId="699600A2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三、任課班級：______________________________</w:t>
      </w:r>
    </w:p>
    <w:p w14:paraId="3AA325F0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四、授課教師：______________________________</w:t>
      </w:r>
    </w:p>
    <w:p w14:paraId="1FF32EEC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五、觀課人員：_____________________________________________________</w:t>
      </w:r>
    </w:p>
    <w:p w14:paraId="4F5BD931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六、議課時間：    </w:t>
      </w:r>
      <w:r w:rsidR="006B4899">
        <w:rPr>
          <w:rFonts w:ascii="微軟正黑體" w:eastAsia="微軟正黑體" w:hAnsi="微軟正黑體" w:cs="Times New Roman"/>
          <w:sz w:val="24"/>
          <w:szCs w:val="24"/>
        </w:rPr>
        <w:t xml:space="preserve">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年    </w:t>
      </w:r>
      <w:r w:rsidR="006B4899">
        <w:rPr>
          <w:rFonts w:ascii="微軟正黑體" w:eastAsia="微軟正黑體" w:hAnsi="微軟正黑體" w:cs="Times New Roman"/>
          <w:sz w:val="24"/>
          <w:szCs w:val="24"/>
        </w:rPr>
        <w:t xml:space="preserve"> 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月  </w:t>
      </w:r>
      <w:r w:rsidR="006B4899">
        <w:rPr>
          <w:rFonts w:ascii="微軟正黑體" w:eastAsia="微軟正黑體" w:hAnsi="微軟正黑體" w:cs="Times New Roman"/>
          <w:sz w:val="24"/>
          <w:szCs w:val="24"/>
        </w:rPr>
        <w:t xml:space="preserve"> 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  日，第       節</w:t>
      </w:r>
    </w:p>
    <w:tbl>
      <w:tblPr>
        <w:tblStyle w:val="afff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D5F59" w:rsidRPr="007D5F59" w14:paraId="78441A07" w14:textId="77777777" w:rsidTr="00CD5C61">
        <w:tc>
          <w:tcPr>
            <w:tcW w:w="9628" w:type="dxa"/>
            <w:shd w:val="clear" w:color="auto" w:fill="D9D9D9" w:themeFill="background1" w:themeFillShade="D9"/>
          </w:tcPr>
          <w:p w14:paraId="11A81541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教學者自我回饋</w:t>
            </w:r>
          </w:p>
        </w:tc>
      </w:tr>
      <w:tr w:rsidR="00247B97" w:rsidRPr="007D5F59" w14:paraId="0FC848F2" w14:textId="77777777">
        <w:tc>
          <w:tcPr>
            <w:tcW w:w="9628" w:type="dxa"/>
          </w:tcPr>
          <w:p w14:paraId="67A78051" w14:textId="77777777" w:rsidR="00247B97" w:rsidRPr="007D5F59" w:rsidRDefault="00031D3F" w:rsidP="0094445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優點方面</w:t>
            </w:r>
          </w:p>
          <w:p w14:paraId="1FF29458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831C38B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8278196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EA34C61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9B60CDD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8185C25" w14:textId="77777777" w:rsidR="00247B97" w:rsidRPr="007D5F59" w:rsidRDefault="00031D3F" w:rsidP="0094445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可改進之處</w:t>
            </w:r>
          </w:p>
          <w:p w14:paraId="2993B376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2587C4D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7A565EC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F43E14E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A274D9E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0D98FE5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15723ACE" w14:textId="77777777" w:rsidR="00247B97" w:rsidRPr="007D5F59" w:rsidRDefault="00031D3F" w:rsidP="0094445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所遭遇之困境</w:t>
            </w:r>
          </w:p>
          <w:p w14:paraId="5A46B8EA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630DF2B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BEE5F9E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2D718ED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10E3FE90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15A99237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55AFF6E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F05E253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11A327A3" w14:textId="77777777" w:rsidR="00031D3F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14:paraId="3B3442C6" w14:textId="77777777" w:rsidR="00031D3F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5EF2865C" w14:textId="77777777" w:rsidR="00031D3F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ff0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0"/>
      </w:tblGrid>
      <w:tr w:rsidR="007D5F59" w:rsidRPr="007D5F59" w14:paraId="7FBEB5ED" w14:textId="77777777" w:rsidTr="00AB0CEE">
        <w:tc>
          <w:tcPr>
            <w:tcW w:w="10060" w:type="dxa"/>
            <w:shd w:val="clear" w:color="auto" w:fill="F2F2F2" w:themeFill="background1" w:themeFillShade="F2"/>
          </w:tcPr>
          <w:p w14:paraId="19196ED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教學者自我回饋</w:t>
            </w:r>
          </w:p>
        </w:tc>
      </w:tr>
      <w:tr w:rsidR="007D5F59" w:rsidRPr="007D5F59" w14:paraId="5020EA00" w14:textId="77777777" w:rsidTr="00AB0CEE">
        <w:tc>
          <w:tcPr>
            <w:tcW w:w="10060" w:type="dxa"/>
          </w:tcPr>
          <w:p w14:paraId="5256344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一、教學者優點</w:t>
            </w:r>
          </w:p>
        </w:tc>
      </w:tr>
      <w:tr w:rsidR="007D5F59" w:rsidRPr="007D5F59" w14:paraId="27004A2E" w14:textId="77777777" w:rsidTr="00AB0CEE">
        <w:tc>
          <w:tcPr>
            <w:tcW w:w="10060" w:type="dxa"/>
          </w:tcPr>
          <w:p w14:paraId="19BDEA27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5CCA014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625E4CD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6C75587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828F9B5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688C935A" w14:textId="77777777" w:rsidTr="00AB0CEE">
        <w:tc>
          <w:tcPr>
            <w:tcW w:w="10060" w:type="dxa"/>
          </w:tcPr>
          <w:p w14:paraId="512A8DBE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二、學生學習狀況說明及待釐清問題(可包含回應教學者被觀察之重點)</w:t>
            </w:r>
          </w:p>
        </w:tc>
      </w:tr>
      <w:tr w:rsidR="007D5F59" w:rsidRPr="007D5F59" w14:paraId="5EAF0A5D" w14:textId="77777777" w:rsidTr="00AB0CEE">
        <w:tc>
          <w:tcPr>
            <w:tcW w:w="10060" w:type="dxa"/>
          </w:tcPr>
          <w:p w14:paraId="73FDE206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DD4E375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1B26F345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04F69F8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1A12902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7A971078" w14:textId="77777777" w:rsidTr="00AB0CEE">
        <w:tc>
          <w:tcPr>
            <w:tcW w:w="10060" w:type="dxa"/>
          </w:tcPr>
          <w:p w14:paraId="7C2D8D6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三、在觀課中的收穫</w:t>
            </w:r>
          </w:p>
        </w:tc>
      </w:tr>
      <w:tr w:rsidR="007D5F59" w:rsidRPr="007D5F59" w14:paraId="53340DBF" w14:textId="77777777" w:rsidTr="00AB0CEE">
        <w:tc>
          <w:tcPr>
            <w:tcW w:w="10060" w:type="dxa"/>
          </w:tcPr>
          <w:p w14:paraId="105FBA44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379811E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75B4181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2ECB106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D503819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9852048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D5F59" w:rsidRPr="007D5F59" w14:paraId="172EBA40" w14:textId="77777777" w:rsidTr="00AB0CEE">
        <w:tc>
          <w:tcPr>
            <w:tcW w:w="10060" w:type="dxa"/>
          </w:tcPr>
          <w:p w14:paraId="0F003CF2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四、針對教學者所遭遇困境之回應</w:t>
            </w:r>
          </w:p>
        </w:tc>
      </w:tr>
      <w:tr w:rsidR="007D5F59" w:rsidRPr="007D5F59" w14:paraId="02C75325" w14:textId="77777777" w:rsidTr="005B62FA">
        <w:trPr>
          <w:trHeight w:val="3686"/>
        </w:trPr>
        <w:tc>
          <w:tcPr>
            <w:tcW w:w="10060" w:type="dxa"/>
          </w:tcPr>
          <w:p w14:paraId="76ABF4C6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DDA53BB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BCAF3E3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3FB4C31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AA6D00A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C87DA1C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33CD665E" w14:textId="77777777" w:rsidR="00247B97" w:rsidRPr="007D5F59" w:rsidRDefault="00031D3F" w:rsidP="00AB0CEE">
      <w:pPr>
        <w:widowControl/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(引自中華民國全國教師會(2018)出版之觀課實務手冊p.74、75，學校得視需求修改)</w:t>
      </w:r>
    </w:p>
    <w:p w14:paraId="69DCF944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5D53A3BB" w14:textId="77777777" w:rsidR="00247B97" w:rsidRPr="00141DED" w:rsidRDefault="00031D3F" w:rsidP="000727AB">
      <w:pPr>
        <w:widowControl/>
        <w:snapToGrid w:val="0"/>
        <w:rPr>
          <w:rFonts w:ascii="微軟正黑體" w:eastAsia="微軟正黑體" w:hAnsi="微軟正黑體" w:cs="Times New Roman"/>
          <w:color w:val="0070C0"/>
          <w:sz w:val="24"/>
          <w:szCs w:val="24"/>
        </w:rPr>
      </w:pPr>
      <w:r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lastRenderedPageBreak/>
        <w:t>附表10：</w:t>
      </w:r>
      <w:r w:rsidR="002F2F3F"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t>(</w:t>
      </w:r>
      <w:r w:rsidR="002F2F3F" w:rsidRPr="00141DED">
        <w:rPr>
          <w:rFonts w:ascii="微軟正黑體" w:eastAsia="微軟正黑體" w:hAnsi="微軟正黑體" w:cs="Times New Roman" w:hint="eastAsia"/>
          <w:color w:val="0070C0"/>
          <w:sz w:val="24"/>
          <w:szCs w:val="24"/>
        </w:rPr>
        <w:t>供參酌使用)</w:t>
      </w:r>
    </w:p>
    <w:p w14:paraId="6CBD2AB3" w14:textId="77777777" w:rsidR="000A405D" w:rsidRPr="007D5F59" w:rsidRDefault="00031D3F" w:rsidP="000A405D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學習共同體公開觀課紀錄表</w:t>
      </w:r>
    </w:p>
    <w:p w14:paraId="301C1934" w14:textId="77777777" w:rsidR="00247B97" w:rsidRPr="007D5F59" w:rsidRDefault="00031D3F" w:rsidP="000A405D">
      <w:pPr>
        <w:snapToGrid w:val="0"/>
        <w:ind w:leftChars="911" w:left="2551"/>
        <w:jc w:val="right"/>
        <w:rPr>
          <w:rFonts w:ascii="微軟正黑體" w:eastAsia="微軟正黑體" w:hAnsi="微軟正黑體" w:cs="Times New Roman"/>
          <w:b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b/>
          <w:sz w:val="20"/>
          <w:szCs w:val="20"/>
        </w:rPr>
        <w:t>（陳佩英、邱淑娟修訂2021）</w:t>
      </w:r>
    </w:p>
    <w:p w14:paraId="40FFA340" w14:textId="77777777" w:rsidR="000A405D" w:rsidRPr="007D5F59" w:rsidRDefault="000A405D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2A26B368" w14:textId="77777777" w:rsidR="00247B97" w:rsidRPr="007D5F59" w:rsidRDefault="00031D3F" w:rsidP="000727AB">
      <w:pPr>
        <w:tabs>
          <w:tab w:val="left" w:pos="3119"/>
          <w:tab w:val="left" w:pos="6096"/>
        </w:tabs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觀課科目:</w:t>
      </w:r>
      <w:r w:rsidR="00CD5C61">
        <w:rPr>
          <w:rFonts w:ascii="微軟正黑體" w:eastAsia="微軟正黑體" w:hAnsi="微軟正黑體" w:cs="Times New Roman"/>
          <w:b/>
          <w:sz w:val="24"/>
          <w:szCs w:val="24"/>
        </w:rPr>
        <w:t xml:space="preserve">________________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授課教師: </w:t>
      </w:r>
      <w:r w:rsidR="00CD5C61">
        <w:rPr>
          <w:rFonts w:ascii="微軟正黑體" w:eastAsia="微軟正黑體" w:hAnsi="微軟正黑體" w:cs="Times New Roman"/>
          <w:b/>
          <w:sz w:val="24"/>
          <w:szCs w:val="24"/>
        </w:rPr>
        <w:t xml:space="preserve">________________      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觀課班級:</w:t>
      </w:r>
      <w:r w:rsidR="00CD5C61" w:rsidRPr="00CD5C61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r w:rsidR="00CD5C61">
        <w:rPr>
          <w:rFonts w:ascii="微軟正黑體" w:eastAsia="微軟正黑體" w:hAnsi="微軟正黑體" w:cs="Times New Roman"/>
          <w:b/>
          <w:sz w:val="24"/>
          <w:szCs w:val="24"/>
        </w:rPr>
        <w:t>________________</w:t>
      </w:r>
    </w:p>
    <w:p w14:paraId="29BD5880" w14:textId="77777777" w:rsidR="00247B97" w:rsidRPr="007D5F59" w:rsidRDefault="00031D3F" w:rsidP="000727AB">
      <w:pPr>
        <w:tabs>
          <w:tab w:val="left" w:pos="3119"/>
          <w:tab w:val="left" w:pos="6096"/>
        </w:tabs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授課內容: </w:t>
      </w:r>
      <w:r w:rsidR="00CD5C61">
        <w:rPr>
          <w:rFonts w:ascii="微軟正黑體" w:eastAsia="微軟正黑體" w:hAnsi="微軟正黑體" w:cs="Times New Roman"/>
          <w:b/>
          <w:sz w:val="24"/>
          <w:szCs w:val="24"/>
        </w:rPr>
        <w:t>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觀課日期</w:t>
      </w:r>
      <w:r w:rsidR="006B4899" w:rsidRPr="007D5F59">
        <w:rPr>
          <w:rFonts w:ascii="微軟正黑體" w:eastAsia="微軟正黑體" w:hAnsi="微軟正黑體" w:cs="Times New Roman"/>
          <w:sz w:val="24"/>
          <w:szCs w:val="24"/>
        </w:rPr>
        <w:t>：年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/</w:t>
      </w:r>
      <w:r w:rsidR="006B4899" w:rsidRPr="007D5F59">
        <w:rPr>
          <w:rFonts w:ascii="微軟正黑體" w:eastAsia="微軟正黑體" w:hAnsi="微軟正黑體" w:cs="Times New Roman"/>
          <w:sz w:val="24"/>
          <w:szCs w:val="24"/>
        </w:rPr>
        <w:t>月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/</w:t>
      </w:r>
      <w:r w:rsidR="006B4899" w:rsidRPr="007D5F59">
        <w:rPr>
          <w:rFonts w:ascii="微軟正黑體" w:eastAsia="微軟正黑體" w:hAnsi="微軟正黑體" w:cs="Times New Roman"/>
          <w:sz w:val="24"/>
          <w:szCs w:val="24"/>
        </w:rPr>
        <w:t>日</w:t>
      </w:r>
      <w:r w:rsidR="006B4899">
        <w:rPr>
          <w:rFonts w:ascii="微軟正黑體" w:eastAsia="微軟正黑體" w:hAnsi="微軟正黑體" w:cs="Times New Roman" w:hint="eastAsia"/>
          <w:sz w:val="24"/>
          <w:szCs w:val="24"/>
        </w:rPr>
        <w:t>：_____________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觀課者:</w:t>
      </w:r>
      <w:r w:rsidR="00CD5C61" w:rsidRPr="00CD5C61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r w:rsidR="00CD5C61">
        <w:rPr>
          <w:rFonts w:ascii="微軟正黑體" w:eastAsia="微軟正黑體" w:hAnsi="微軟正黑體" w:cs="Times New Roman"/>
          <w:b/>
          <w:sz w:val="24"/>
          <w:szCs w:val="24"/>
        </w:rPr>
        <w:t>________________</w:t>
      </w:r>
    </w:p>
    <w:p w14:paraId="5FF8F76C" w14:textId="77777777" w:rsidR="00247B97" w:rsidRPr="007D5F59" w:rsidRDefault="00031D3F" w:rsidP="000727AB">
      <w:pPr>
        <w:tabs>
          <w:tab w:val="left" w:pos="3119"/>
          <w:tab w:val="left" w:pos="6096"/>
        </w:tabs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觀課重點</w:t>
      </w:r>
    </w:p>
    <w:tbl>
      <w:tblPr>
        <w:tblStyle w:val="afff1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1871"/>
        <w:gridCol w:w="3402"/>
        <w:gridCol w:w="3544"/>
      </w:tblGrid>
      <w:tr w:rsidR="007D5F59" w:rsidRPr="007D5F59" w14:paraId="1A46E377" w14:textId="77777777" w:rsidTr="002F2F3F">
        <w:tc>
          <w:tcPr>
            <w:tcW w:w="1101" w:type="dxa"/>
            <w:shd w:val="clear" w:color="auto" w:fill="D9D9D9"/>
          </w:tcPr>
          <w:p w14:paraId="6D38CAA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面向</w:t>
            </w:r>
          </w:p>
        </w:tc>
        <w:tc>
          <w:tcPr>
            <w:tcW w:w="1871" w:type="dxa"/>
            <w:shd w:val="clear" w:color="auto" w:fill="D9D9D9"/>
          </w:tcPr>
          <w:p w14:paraId="36C3D332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1.全班學習氛圍</w:t>
            </w:r>
          </w:p>
        </w:tc>
        <w:tc>
          <w:tcPr>
            <w:tcW w:w="3402" w:type="dxa"/>
            <w:shd w:val="clear" w:color="auto" w:fill="D9D9D9"/>
          </w:tcPr>
          <w:p w14:paraId="1189ED5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2.學生學習動機與歷程</w:t>
            </w:r>
          </w:p>
        </w:tc>
        <w:tc>
          <w:tcPr>
            <w:tcW w:w="3544" w:type="dxa"/>
            <w:shd w:val="clear" w:color="auto" w:fill="D9D9D9"/>
          </w:tcPr>
          <w:p w14:paraId="7362398E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3.學生學習結果</w:t>
            </w:r>
          </w:p>
        </w:tc>
      </w:tr>
      <w:tr w:rsidR="007D5F59" w:rsidRPr="007D5F59" w14:paraId="75F78FDE" w14:textId="77777777" w:rsidTr="002F2F3F">
        <w:tc>
          <w:tcPr>
            <w:tcW w:w="1101" w:type="dxa"/>
          </w:tcPr>
          <w:p w14:paraId="2C910ED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觀點點</w:t>
            </w:r>
          </w:p>
        </w:tc>
        <w:tc>
          <w:tcPr>
            <w:tcW w:w="1871" w:type="dxa"/>
          </w:tcPr>
          <w:p w14:paraId="53F33A4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1-1是否有安心學習的環境？</w:t>
            </w:r>
          </w:p>
          <w:p w14:paraId="351080E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1-2是否有熱衷學習的環境？</w:t>
            </w:r>
          </w:p>
          <w:p w14:paraId="552DEB1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1-3是否有聆聽學習的環境？</w:t>
            </w:r>
          </w:p>
        </w:tc>
        <w:tc>
          <w:tcPr>
            <w:tcW w:w="3402" w:type="dxa"/>
          </w:tcPr>
          <w:p w14:paraId="5DA0D501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2-1老師是否關照每個學生的學習？</w:t>
            </w:r>
          </w:p>
          <w:p w14:paraId="7E1866AB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2-2是否引發學生學習動機？</w:t>
            </w:r>
          </w:p>
          <w:p w14:paraId="0927B02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2-3學生學習動機是否持續？</w:t>
            </w:r>
          </w:p>
          <w:p w14:paraId="529C74CB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2-4學生是否相互關注與傾聽？</w:t>
            </w:r>
          </w:p>
          <w:p w14:paraId="5739804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2-5學生是否互相協助與討論？</w:t>
            </w:r>
          </w:p>
          <w:p w14:paraId="53FB69F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2-6學生是否投入和參與學習？</w:t>
            </w:r>
          </w:p>
          <w:p w14:paraId="6F1D8684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2-7是否發現有特殊表現的學生？(如(學習停滯、學習超前和學習具潛力的學生)</w:t>
            </w:r>
          </w:p>
        </w:tc>
        <w:tc>
          <w:tcPr>
            <w:tcW w:w="3544" w:type="dxa"/>
          </w:tcPr>
          <w:p w14:paraId="5ABE68F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3-1學生學習如何發生？何時發生？</w:t>
            </w:r>
          </w:p>
          <w:p w14:paraId="55CDC50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3-2學生學習的困難之處是什麼？</w:t>
            </w:r>
          </w:p>
          <w:p w14:paraId="520CED65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3-3學習挑戰是否發生，學生學習的樣貌是什麼？</w:t>
            </w:r>
          </w:p>
          <w:p w14:paraId="54FC1096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3-4學生學習思考程度是否深化？</w:t>
            </w:r>
          </w:p>
          <w:p w14:paraId="65151C9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3-5 學生是否能進行反思或後設思考？</w:t>
            </w:r>
          </w:p>
        </w:tc>
      </w:tr>
    </w:tbl>
    <w:p w14:paraId="355739E0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課堂軼事紀錄</w:t>
      </w:r>
    </w:p>
    <w:tbl>
      <w:tblPr>
        <w:tblStyle w:val="afff2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977"/>
        <w:gridCol w:w="3827"/>
        <w:gridCol w:w="1985"/>
      </w:tblGrid>
      <w:tr w:rsidR="007D5F59" w:rsidRPr="007D5F59" w14:paraId="28E252F8" w14:textId="77777777" w:rsidTr="00CD5C61">
        <w:trPr>
          <w:trHeight w:val="474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E54148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時間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AA443D4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教師學習引導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ACAEC43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學生學習行為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5D6B4C8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備註</w:t>
            </w:r>
          </w:p>
        </w:tc>
      </w:tr>
      <w:tr w:rsidR="007D5F59" w:rsidRPr="007D5F59" w14:paraId="17EAFD07" w14:textId="77777777" w:rsidTr="002F2F3F">
        <w:trPr>
          <w:trHeight w:val="4401"/>
        </w:trPr>
        <w:tc>
          <w:tcPr>
            <w:tcW w:w="1129" w:type="dxa"/>
            <w:vAlign w:val="center"/>
          </w:tcPr>
          <w:p w14:paraId="0D95C6AB" w14:textId="77777777" w:rsidR="00247B97" w:rsidRPr="007D5F59" w:rsidRDefault="00247B97" w:rsidP="000727AB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F3480A" w14:textId="77777777" w:rsidR="00247B97" w:rsidRPr="007D5F59" w:rsidRDefault="00247B97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11F9122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0F9599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7D5F59" w14:paraId="7F564D77" w14:textId="77777777" w:rsidTr="005B62FA">
        <w:trPr>
          <w:trHeight w:val="3161"/>
        </w:trPr>
        <w:tc>
          <w:tcPr>
            <w:tcW w:w="1129" w:type="dxa"/>
            <w:tcBorders>
              <w:bottom w:val="single" w:sz="4" w:space="0" w:color="000000"/>
            </w:tcBorders>
            <w:vAlign w:val="center"/>
          </w:tcPr>
          <w:p w14:paraId="2CF9C558" w14:textId="77777777" w:rsidR="00247B97" w:rsidRPr="007D5F59" w:rsidRDefault="00031D3F" w:rsidP="002F2F3F">
            <w:pPr>
              <w:snapToGrid w:val="0"/>
              <w:ind w:right="113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觀課的學習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</w:tcBorders>
            <w:vAlign w:val="center"/>
          </w:tcPr>
          <w:p w14:paraId="0514859B" w14:textId="77777777" w:rsidR="00247B97" w:rsidRPr="007D5F59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2CE6DD58" w14:textId="77777777" w:rsidR="00AB0CEE" w:rsidRPr="007D5F59" w:rsidRDefault="00AB0CEE">
      <w:pPr>
        <w:rPr>
          <w:rFonts w:ascii="微軟正黑體" w:eastAsia="微軟正黑體" w:hAnsi="微軟正黑體" w:cs="Times New Roman"/>
          <w:sz w:val="24"/>
          <w:szCs w:val="24"/>
        </w:rPr>
      </w:pPr>
      <w:bookmarkStart w:id="1" w:name="_heading=h.1rvwp1q" w:colFirst="0" w:colLast="0"/>
      <w:bookmarkEnd w:id="1"/>
    </w:p>
    <w:sectPr w:rsidR="00AB0CEE" w:rsidRPr="007D5F59" w:rsidSect="00433B1A">
      <w:footerReference w:type="default" r:id="rId8"/>
      <w:pgSz w:w="11906" w:h="16838"/>
      <w:pgMar w:top="1134" w:right="1276" w:bottom="1134" w:left="992" w:header="851" w:footer="142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CB5E9" w14:textId="77777777" w:rsidR="00A554B2" w:rsidRDefault="00A554B2">
      <w:r>
        <w:separator/>
      </w:r>
    </w:p>
  </w:endnote>
  <w:endnote w:type="continuationSeparator" w:id="0">
    <w:p w14:paraId="10883734" w14:textId="77777777" w:rsidR="00A554B2" w:rsidRDefault="00A5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407BC" w14:textId="77777777" w:rsidR="00433B1A" w:rsidRDefault="00433B1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52097B8E" w14:textId="77777777" w:rsidR="00433B1A" w:rsidRDefault="00433B1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20359" w14:textId="77777777" w:rsidR="00A554B2" w:rsidRDefault="00A554B2">
      <w:r>
        <w:separator/>
      </w:r>
    </w:p>
  </w:footnote>
  <w:footnote w:type="continuationSeparator" w:id="0">
    <w:p w14:paraId="406E8DB0" w14:textId="77777777" w:rsidR="00A554B2" w:rsidRDefault="00A55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CF6781"/>
    <w:multiLevelType w:val="hybridMultilevel"/>
    <w:tmpl w:val="16D42068"/>
    <w:lvl w:ilvl="0" w:tplc="EE2C8FEE">
      <w:start w:val="1"/>
      <w:numFmt w:val="taiwaneseCountingThousand"/>
      <w:lvlText w:val="(%1)"/>
      <w:lvlJc w:val="left"/>
      <w:pPr>
        <w:ind w:left="129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6" w15:restartNumberingAfterBreak="0">
    <w:nsid w:val="36AE7788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3" w15:restartNumberingAfterBreak="0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C8162D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7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8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26"/>
  </w:num>
  <w:num w:numId="5">
    <w:abstractNumId w:val="14"/>
  </w:num>
  <w:num w:numId="6">
    <w:abstractNumId w:val="18"/>
  </w:num>
  <w:num w:numId="7">
    <w:abstractNumId w:val="24"/>
  </w:num>
  <w:num w:numId="8">
    <w:abstractNumId w:val="27"/>
  </w:num>
  <w:num w:numId="9">
    <w:abstractNumId w:val="6"/>
  </w:num>
  <w:num w:numId="10">
    <w:abstractNumId w:val="12"/>
  </w:num>
  <w:num w:numId="11">
    <w:abstractNumId w:val="21"/>
  </w:num>
  <w:num w:numId="12">
    <w:abstractNumId w:val="23"/>
  </w:num>
  <w:num w:numId="13">
    <w:abstractNumId w:val="0"/>
  </w:num>
  <w:num w:numId="14">
    <w:abstractNumId w:val="5"/>
  </w:num>
  <w:num w:numId="15">
    <w:abstractNumId w:val="13"/>
  </w:num>
  <w:num w:numId="16">
    <w:abstractNumId w:val="17"/>
  </w:num>
  <w:num w:numId="17">
    <w:abstractNumId w:val="8"/>
  </w:num>
  <w:num w:numId="18">
    <w:abstractNumId w:val="11"/>
  </w:num>
  <w:num w:numId="19">
    <w:abstractNumId w:val="20"/>
  </w:num>
  <w:num w:numId="20">
    <w:abstractNumId w:val="28"/>
  </w:num>
  <w:num w:numId="21">
    <w:abstractNumId w:val="9"/>
  </w:num>
  <w:num w:numId="22">
    <w:abstractNumId w:val="3"/>
  </w:num>
  <w:num w:numId="23">
    <w:abstractNumId w:val="1"/>
  </w:num>
  <w:num w:numId="24">
    <w:abstractNumId w:val="16"/>
  </w:num>
  <w:num w:numId="25">
    <w:abstractNumId w:val="2"/>
  </w:num>
  <w:num w:numId="26">
    <w:abstractNumId w:val="4"/>
  </w:num>
  <w:num w:numId="27">
    <w:abstractNumId w:val="25"/>
  </w:num>
  <w:num w:numId="28">
    <w:abstractNumId w:val="15"/>
  </w:num>
  <w:num w:numId="29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4BB9"/>
    <w:rsid w:val="00016E7D"/>
    <w:rsid w:val="00031D3F"/>
    <w:rsid w:val="00040529"/>
    <w:rsid w:val="0005765C"/>
    <w:rsid w:val="000727AB"/>
    <w:rsid w:val="00080CA9"/>
    <w:rsid w:val="0009444D"/>
    <w:rsid w:val="000A405D"/>
    <w:rsid w:val="000A4D52"/>
    <w:rsid w:val="000D28F5"/>
    <w:rsid w:val="000F73FE"/>
    <w:rsid w:val="001122FA"/>
    <w:rsid w:val="0012210D"/>
    <w:rsid w:val="0012611A"/>
    <w:rsid w:val="00135AC2"/>
    <w:rsid w:val="001409A1"/>
    <w:rsid w:val="00141DED"/>
    <w:rsid w:val="00147FA4"/>
    <w:rsid w:val="001634CF"/>
    <w:rsid w:val="00163F79"/>
    <w:rsid w:val="00170356"/>
    <w:rsid w:val="00170461"/>
    <w:rsid w:val="001923CD"/>
    <w:rsid w:val="001B4CF0"/>
    <w:rsid w:val="001D0961"/>
    <w:rsid w:val="00215624"/>
    <w:rsid w:val="0021693F"/>
    <w:rsid w:val="00224AEA"/>
    <w:rsid w:val="002304D0"/>
    <w:rsid w:val="00247B97"/>
    <w:rsid w:val="00247CA9"/>
    <w:rsid w:val="0028320E"/>
    <w:rsid w:val="00287A9E"/>
    <w:rsid w:val="00291E8C"/>
    <w:rsid w:val="00294A74"/>
    <w:rsid w:val="0029576D"/>
    <w:rsid w:val="002E3704"/>
    <w:rsid w:val="002F2F3F"/>
    <w:rsid w:val="0030794E"/>
    <w:rsid w:val="003429B1"/>
    <w:rsid w:val="00345777"/>
    <w:rsid w:val="0037666C"/>
    <w:rsid w:val="00395437"/>
    <w:rsid w:val="003A2DE9"/>
    <w:rsid w:val="003A5B5E"/>
    <w:rsid w:val="003D4B3F"/>
    <w:rsid w:val="003E69FE"/>
    <w:rsid w:val="00411920"/>
    <w:rsid w:val="004151C3"/>
    <w:rsid w:val="00426677"/>
    <w:rsid w:val="00433B1A"/>
    <w:rsid w:val="00452B01"/>
    <w:rsid w:val="004C6452"/>
    <w:rsid w:val="004E737B"/>
    <w:rsid w:val="004E7A3C"/>
    <w:rsid w:val="004F0422"/>
    <w:rsid w:val="004F14C4"/>
    <w:rsid w:val="005228EF"/>
    <w:rsid w:val="00527475"/>
    <w:rsid w:val="005338CB"/>
    <w:rsid w:val="005429E2"/>
    <w:rsid w:val="00544F92"/>
    <w:rsid w:val="00565585"/>
    <w:rsid w:val="0056618D"/>
    <w:rsid w:val="0057613E"/>
    <w:rsid w:val="005A2662"/>
    <w:rsid w:val="005A4F1E"/>
    <w:rsid w:val="005B49F0"/>
    <w:rsid w:val="005B62FA"/>
    <w:rsid w:val="005C07EA"/>
    <w:rsid w:val="005F4C85"/>
    <w:rsid w:val="005F7AC6"/>
    <w:rsid w:val="00610FD8"/>
    <w:rsid w:val="0061675D"/>
    <w:rsid w:val="00623189"/>
    <w:rsid w:val="00636A84"/>
    <w:rsid w:val="006675AA"/>
    <w:rsid w:val="006754A2"/>
    <w:rsid w:val="006826F0"/>
    <w:rsid w:val="006833F3"/>
    <w:rsid w:val="006A1965"/>
    <w:rsid w:val="006B1D9B"/>
    <w:rsid w:val="006B2249"/>
    <w:rsid w:val="006B2618"/>
    <w:rsid w:val="006B4899"/>
    <w:rsid w:val="006D777D"/>
    <w:rsid w:val="006E7CC5"/>
    <w:rsid w:val="007036FC"/>
    <w:rsid w:val="0072345F"/>
    <w:rsid w:val="00757CE9"/>
    <w:rsid w:val="00796195"/>
    <w:rsid w:val="007A3CCE"/>
    <w:rsid w:val="007B7E3D"/>
    <w:rsid w:val="007D5F59"/>
    <w:rsid w:val="007E3EB5"/>
    <w:rsid w:val="00810B23"/>
    <w:rsid w:val="008566FA"/>
    <w:rsid w:val="00856953"/>
    <w:rsid w:val="008620B4"/>
    <w:rsid w:val="00884578"/>
    <w:rsid w:val="00896683"/>
    <w:rsid w:val="008E7445"/>
    <w:rsid w:val="008F253E"/>
    <w:rsid w:val="008F7EED"/>
    <w:rsid w:val="009063E5"/>
    <w:rsid w:val="00920E12"/>
    <w:rsid w:val="0094445D"/>
    <w:rsid w:val="00955FA1"/>
    <w:rsid w:val="0098014A"/>
    <w:rsid w:val="0098751E"/>
    <w:rsid w:val="00995B8A"/>
    <w:rsid w:val="009C6B42"/>
    <w:rsid w:val="00A03A26"/>
    <w:rsid w:val="00A32426"/>
    <w:rsid w:val="00A53D77"/>
    <w:rsid w:val="00A554B2"/>
    <w:rsid w:val="00A94FB2"/>
    <w:rsid w:val="00AA1B15"/>
    <w:rsid w:val="00AA2D1C"/>
    <w:rsid w:val="00AB0CEE"/>
    <w:rsid w:val="00AF7AC7"/>
    <w:rsid w:val="00B47C05"/>
    <w:rsid w:val="00B6660D"/>
    <w:rsid w:val="00B75190"/>
    <w:rsid w:val="00B77B5B"/>
    <w:rsid w:val="00B87F4C"/>
    <w:rsid w:val="00BB0C34"/>
    <w:rsid w:val="00BB4A8D"/>
    <w:rsid w:val="00BB5D60"/>
    <w:rsid w:val="00BC09C1"/>
    <w:rsid w:val="00BC30EA"/>
    <w:rsid w:val="00BC6ECB"/>
    <w:rsid w:val="00BD6BAC"/>
    <w:rsid w:val="00BD78CC"/>
    <w:rsid w:val="00BE30EE"/>
    <w:rsid w:val="00BF3280"/>
    <w:rsid w:val="00C050CD"/>
    <w:rsid w:val="00C1287F"/>
    <w:rsid w:val="00C51474"/>
    <w:rsid w:val="00C55507"/>
    <w:rsid w:val="00C64F04"/>
    <w:rsid w:val="00C65E11"/>
    <w:rsid w:val="00C77ADB"/>
    <w:rsid w:val="00CC2DC7"/>
    <w:rsid w:val="00CD48D3"/>
    <w:rsid w:val="00CD5C61"/>
    <w:rsid w:val="00D15251"/>
    <w:rsid w:val="00D172CD"/>
    <w:rsid w:val="00D238BB"/>
    <w:rsid w:val="00D3502E"/>
    <w:rsid w:val="00D418C7"/>
    <w:rsid w:val="00D45957"/>
    <w:rsid w:val="00D50CF4"/>
    <w:rsid w:val="00D57EF3"/>
    <w:rsid w:val="00DB448A"/>
    <w:rsid w:val="00DE0F54"/>
    <w:rsid w:val="00DF018C"/>
    <w:rsid w:val="00DF1902"/>
    <w:rsid w:val="00DF3A35"/>
    <w:rsid w:val="00DF49A1"/>
    <w:rsid w:val="00E0057B"/>
    <w:rsid w:val="00E07EB5"/>
    <w:rsid w:val="00E30FED"/>
    <w:rsid w:val="00E60150"/>
    <w:rsid w:val="00EA6D0D"/>
    <w:rsid w:val="00EC1120"/>
    <w:rsid w:val="00EC532B"/>
    <w:rsid w:val="00EF0646"/>
    <w:rsid w:val="00EF0B25"/>
    <w:rsid w:val="00EF44D1"/>
    <w:rsid w:val="00EF7A53"/>
    <w:rsid w:val="00F05BEF"/>
    <w:rsid w:val="00F3267B"/>
    <w:rsid w:val="00F350A7"/>
    <w:rsid w:val="00F3576B"/>
    <w:rsid w:val="00F37E7D"/>
    <w:rsid w:val="00F56EE7"/>
    <w:rsid w:val="00F840A2"/>
    <w:rsid w:val="00F911DE"/>
    <w:rsid w:val="00F94ADC"/>
    <w:rsid w:val="00F95B81"/>
    <w:rsid w:val="00FD40A2"/>
    <w:rsid w:val="00FE46D0"/>
    <w:rsid w:val="00FF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F848B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f3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578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Administrator</cp:lastModifiedBy>
  <cp:revision>2</cp:revision>
  <cp:lastPrinted>2023-09-20T09:30:00Z</cp:lastPrinted>
  <dcterms:created xsi:type="dcterms:W3CDTF">2023-09-20T09:33:00Z</dcterms:created>
  <dcterms:modified xsi:type="dcterms:W3CDTF">2023-09-20T09:33:00Z</dcterms:modified>
</cp:coreProperties>
</file>