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FE1D" w14:textId="16543C9C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bookmarkStart w:id="0" w:name="_GoBack"/>
      <w:bookmarkEnd w:id="0"/>
      <w:r w:rsidRPr="007D5F59">
        <w:rPr>
          <w:rFonts w:ascii="微軟正黑體" w:eastAsia="微軟正黑體" w:hAnsi="微軟正黑體" w:cs="Times New Roman"/>
          <w:sz w:val="24"/>
          <w:szCs w:val="24"/>
        </w:rPr>
        <w:t>附表2</w:t>
      </w:r>
      <w:r w:rsidR="00610FD8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48498DA7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48CC27D1" w14:textId="77777777" w:rsidR="003A5B5E" w:rsidRPr="007D5F59" w:rsidRDefault="00031D3F" w:rsidP="00395437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共同備課紀錄表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6"/>
        <w:gridCol w:w="2049"/>
        <w:gridCol w:w="1096"/>
        <w:gridCol w:w="400"/>
        <w:gridCol w:w="1198"/>
        <w:gridCol w:w="2067"/>
        <w:gridCol w:w="1480"/>
      </w:tblGrid>
      <w:tr w:rsidR="007D5F59" w:rsidRPr="007D5F59" w14:paraId="01B2F57E" w14:textId="77777777" w:rsidTr="00636A84">
        <w:tc>
          <w:tcPr>
            <w:tcW w:w="1240" w:type="dxa"/>
          </w:tcPr>
          <w:p w14:paraId="5B20693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05708F1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4A2D21D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791F4F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5808BC4" w14:textId="77777777" w:rsidTr="00636A84">
        <w:tc>
          <w:tcPr>
            <w:tcW w:w="1240" w:type="dxa"/>
          </w:tcPr>
          <w:p w14:paraId="49808371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623F676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356E0992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59720040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CAC05EC" w14:textId="77777777" w:rsidTr="00636A84">
        <w:tc>
          <w:tcPr>
            <w:tcW w:w="1240" w:type="dxa"/>
          </w:tcPr>
          <w:p w14:paraId="2F7EA2FD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283F9403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2A1DF13C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59BC62D6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2B2895FE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4F0EFA7A" w14:textId="77777777" w:rsidR="003A5B5E" w:rsidRPr="007D5F59" w:rsidRDefault="003A5B5E" w:rsidP="00636A84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01299290" w14:textId="77777777" w:rsidTr="00636A84">
        <w:tc>
          <w:tcPr>
            <w:tcW w:w="9912" w:type="dxa"/>
            <w:gridSpan w:val="7"/>
          </w:tcPr>
          <w:p w14:paraId="3E6BDBE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教材內容：</w:t>
            </w:r>
          </w:p>
          <w:p w14:paraId="4AE08E2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3BA4875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C7A859F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教學目標：</w:t>
            </w:r>
          </w:p>
          <w:p w14:paraId="43650BCA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68214D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766F28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學生經驗：</w:t>
            </w:r>
          </w:p>
          <w:p w14:paraId="6373A84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70C315E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59CEC11B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BD3207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教學活動：</w:t>
            </w:r>
          </w:p>
          <w:p w14:paraId="1D91788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0C8CFB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62D4A98B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1379173C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277D1531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教學評量方式：</w:t>
            </w:r>
          </w:p>
          <w:p w14:paraId="04A2BBB7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20816D2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3B607119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7DDF9AD4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</w:p>
          <w:p w14:paraId="0643B38D" w14:textId="77777777" w:rsidR="003A5B5E" w:rsidRPr="007D5F59" w:rsidRDefault="003A5B5E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觀察的工具和觀察焦點：</w:t>
            </w:r>
          </w:p>
          <w:p w14:paraId="6E4BD78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6E973AF0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ABD09B1" w14:textId="77777777" w:rsidR="000D28F5" w:rsidRPr="007D5F59" w:rsidRDefault="000D28F5" w:rsidP="003A5B5E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32E847D3" w14:textId="77777777" w:rsidR="00247B97" w:rsidRPr="007D5F59" w:rsidRDefault="00031D3F" w:rsidP="003A5B5E">
      <w:pPr>
        <w:snapToGrid w:val="0"/>
        <w:ind w:left="-360" w:right="-1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4183542" w14:textId="11335413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</w:t>
      </w:r>
      <w:r w:rsidR="00EF0646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觀課教師：</w:t>
      </w:r>
      <w:r w:rsidR="00610FD8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________________________</w:t>
      </w:r>
    </w:p>
    <w:p w14:paraId="7FBFEE84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012E35BB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附表3</w:t>
      </w:r>
      <w:r w:rsidR="00DF3A35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64CFF4DD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18F1A964" w14:textId="77777777" w:rsidR="00247B97" w:rsidRPr="007D5F59" w:rsidRDefault="00031D3F" w:rsidP="000727AB">
      <w:pPr>
        <w:snapToGrid w:val="0"/>
        <w:ind w:left="36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</w:t>
      </w:r>
    </w:p>
    <w:tbl>
      <w:tblPr>
        <w:tblStyle w:val="aff9"/>
        <w:tblW w:w="10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418"/>
        <w:gridCol w:w="1417"/>
        <w:gridCol w:w="1418"/>
        <w:gridCol w:w="1766"/>
        <w:gridCol w:w="709"/>
        <w:gridCol w:w="709"/>
        <w:gridCol w:w="709"/>
        <w:gridCol w:w="784"/>
      </w:tblGrid>
      <w:tr w:rsidR="007D5F59" w:rsidRPr="007D5F59" w14:paraId="2645F89A" w14:textId="77777777" w:rsidTr="00395437">
        <w:trPr>
          <w:trHeight w:val="452"/>
          <w:jc w:val="center"/>
        </w:trPr>
        <w:tc>
          <w:tcPr>
            <w:tcW w:w="1175" w:type="dxa"/>
          </w:tcPr>
          <w:p w14:paraId="09FC1DE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教學班級</w:t>
            </w:r>
          </w:p>
        </w:tc>
        <w:tc>
          <w:tcPr>
            <w:tcW w:w="2835" w:type="dxa"/>
            <w:gridSpan w:val="2"/>
          </w:tcPr>
          <w:p w14:paraId="2812C4D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年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</w:t>
            </w:r>
          </w:p>
        </w:tc>
        <w:tc>
          <w:tcPr>
            <w:tcW w:w="1418" w:type="dxa"/>
          </w:tcPr>
          <w:p w14:paraId="73170562" w14:textId="77777777" w:rsidR="00247B97" w:rsidRPr="007D5F59" w:rsidRDefault="00031D3F" w:rsidP="000727AB">
            <w:pPr>
              <w:snapToGrid w:val="0"/>
              <w:ind w:right="-108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觀察時間</w:t>
            </w:r>
          </w:p>
        </w:tc>
        <w:tc>
          <w:tcPr>
            <w:tcW w:w="4677" w:type="dxa"/>
            <w:gridSpan w:val="5"/>
          </w:tcPr>
          <w:p w14:paraId="55367C28" w14:textId="77777777" w:rsidR="00247B97" w:rsidRPr="007D5F59" w:rsidRDefault="00031D3F" w:rsidP="00610FD8">
            <w:pPr>
              <w:snapToGrid w:val="0"/>
              <w:ind w:firstLineChars="200" w:firstLine="44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年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月  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</w:t>
            </w:r>
            <w:r w:rsidR="00DF1902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日</w:t>
            </w:r>
            <w:r w:rsidR="00610FD8" w:rsidRPr="007D5F59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 xml:space="preserve"> </w:t>
            </w:r>
            <w:r w:rsidR="00610FD8"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</w:t>
            </w: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第       節</w:t>
            </w:r>
          </w:p>
        </w:tc>
      </w:tr>
      <w:tr w:rsidR="007D5F59" w:rsidRPr="007D5F59" w14:paraId="5332B5B1" w14:textId="77777777" w:rsidTr="00395437">
        <w:trPr>
          <w:trHeight w:val="416"/>
          <w:jc w:val="center"/>
        </w:trPr>
        <w:tc>
          <w:tcPr>
            <w:tcW w:w="1175" w:type="dxa"/>
          </w:tcPr>
          <w:p w14:paraId="655EFF4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教學領域</w:t>
            </w:r>
          </w:p>
        </w:tc>
        <w:tc>
          <w:tcPr>
            <w:tcW w:w="4253" w:type="dxa"/>
            <w:gridSpan w:val="3"/>
          </w:tcPr>
          <w:p w14:paraId="0873ACF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14:paraId="58BE803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教學單元</w:t>
            </w:r>
          </w:p>
        </w:tc>
        <w:tc>
          <w:tcPr>
            <w:tcW w:w="2911" w:type="dxa"/>
            <w:gridSpan w:val="4"/>
          </w:tcPr>
          <w:p w14:paraId="1F491E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0A40276" w14:textId="77777777" w:rsidTr="00395437">
        <w:trPr>
          <w:trHeight w:val="452"/>
          <w:jc w:val="center"/>
        </w:trPr>
        <w:tc>
          <w:tcPr>
            <w:tcW w:w="1175" w:type="dxa"/>
          </w:tcPr>
          <w:p w14:paraId="5B712F3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 學 者</w:t>
            </w:r>
          </w:p>
        </w:tc>
        <w:tc>
          <w:tcPr>
            <w:tcW w:w="4253" w:type="dxa"/>
            <w:gridSpan w:val="3"/>
          </w:tcPr>
          <w:p w14:paraId="202D9B7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766" w:type="dxa"/>
          </w:tcPr>
          <w:p w14:paraId="10B0E99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觀 察 者</w:t>
            </w:r>
          </w:p>
        </w:tc>
        <w:tc>
          <w:tcPr>
            <w:tcW w:w="2911" w:type="dxa"/>
            <w:gridSpan w:val="4"/>
          </w:tcPr>
          <w:p w14:paraId="6DFDE7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1565722" w14:textId="77777777" w:rsidTr="00395437">
        <w:trPr>
          <w:trHeight w:val="887"/>
          <w:tblHeader/>
          <w:jc w:val="center"/>
        </w:trPr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6EFF35D1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層面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FC081AB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檢核項目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3B68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檢核重點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35CE0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優</w:t>
            </w:r>
          </w:p>
          <w:p w14:paraId="042CB7C9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良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934F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普</w:t>
            </w:r>
          </w:p>
          <w:p w14:paraId="284D301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通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3AD84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可改進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88B5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未呈現</w:t>
            </w:r>
          </w:p>
        </w:tc>
      </w:tr>
      <w:tr w:rsidR="007D5F59" w:rsidRPr="007D5F59" w14:paraId="53EC7D46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0859749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教師</w:t>
            </w:r>
          </w:p>
          <w:p w14:paraId="6ADB8CE4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教學</w:t>
            </w:r>
          </w:p>
        </w:tc>
        <w:tc>
          <w:tcPr>
            <w:tcW w:w="1418" w:type="dxa"/>
            <w:vMerge w:val="restart"/>
            <w:vAlign w:val="center"/>
          </w:tcPr>
          <w:p w14:paraId="03B8E9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1.清楚呈現教材內容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D7831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1-1 有組織條理呈現教材內容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39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57F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BF9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2A2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1DF143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28ED58D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A344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0E74ED0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1-2 清楚講解重要概念、原則或技能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E8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F6D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A5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DA0AD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EFB90D8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617D667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B891C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12AE2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1-3 提供學生適當的實作或練習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AE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503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AB2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94C2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44B3759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33F081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33CE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C68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1-4 設計引發學生思考與討論的教學情境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397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C56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0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EB8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C81BEF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49713B8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2DC512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76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 xml:space="preserve">1-5 適時歸納學習重點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163F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EF1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6F0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70F4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79B668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8877E4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2103D8A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2.運用有效教學技巧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9AA834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2-1 引起並維持學生學習動機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3395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FBC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4590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FA8539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465C06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FB8218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EA260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C0F3F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2-2 善於變化教學活動或教學方法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1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509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DFD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4E0D6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3CF5DB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E93E7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B21DB3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99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2-3 教學活動融入學習策略的指導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3E8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3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1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70F997B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54B8DA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E85F46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81EB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2-4 教學活動轉換與銜接能順暢進行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CE1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6C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002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DAB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2B2DE9DF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C80064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467DE91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4D79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2-5 有效掌握時間分配和教學節奏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176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0C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68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92144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0FA52E7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B71E46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7B534B4E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E90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2-6 使用有助於學生學習的教學媒材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E0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85B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77A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B334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5623C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0E4B3F4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77C7A5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3.應用良好溝通技巧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121C1C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3-1 口語清晰、音量適中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4BDB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BE48E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FAD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1AB74F1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0DF3CF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24C8884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3C20AB0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C4E6EA8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3-2 運用肢體語言，增進師生互動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FC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493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38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34E2F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527CC31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D7CD21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1895E85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66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3-3 教室走動或眼神能關照多數學生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20B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DA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C3CB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5360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5B8ABB6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12D15F7A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487F8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4.運用學習評量評估學習成效</w:t>
            </w:r>
          </w:p>
        </w:tc>
        <w:tc>
          <w:tcPr>
            <w:tcW w:w="4601" w:type="dxa"/>
            <w:gridSpan w:val="3"/>
            <w:tcBorders>
              <w:right w:val="single" w:sz="4" w:space="0" w:color="000000"/>
            </w:tcBorders>
            <w:vAlign w:val="center"/>
          </w:tcPr>
          <w:p w14:paraId="4951E8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4-1 教學過程中，適時檢視學生學習情形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0D9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6379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050E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4D3DC4E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7812AABE" w14:textId="77777777" w:rsidTr="00395437">
        <w:trPr>
          <w:trHeight w:val="1047"/>
          <w:jc w:val="center"/>
        </w:trPr>
        <w:tc>
          <w:tcPr>
            <w:tcW w:w="1175" w:type="dxa"/>
            <w:vMerge/>
            <w:vAlign w:val="center"/>
          </w:tcPr>
          <w:p w14:paraId="28A0495F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2B9CB4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275B0A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4-2 學生學習成果達成預期學習目標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A9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80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7D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35362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9DC49EC" w14:textId="77777777" w:rsidTr="00395437">
        <w:trPr>
          <w:trHeight w:val="335"/>
          <w:jc w:val="center"/>
        </w:trPr>
        <w:tc>
          <w:tcPr>
            <w:tcW w:w="1175" w:type="dxa"/>
            <w:vMerge w:val="restart"/>
            <w:vAlign w:val="center"/>
          </w:tcPr>
          <w:p w14:paraId="7F2D3A8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班級</w:t>
            </w:r>
          </w:p>
          <w:p w14:paraId="052C130F" w14:textId="77777777" w:rsidR="00247B97" w:rsidRPr="007D5F59" w:rsidRDefault="00031D3F" w:rsidP="00920E12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經營</w:t>
            </w:r>
          </w:p>
        </w:tc>
        <w:tc>
          <w:tcPr>
            <w:tcW w:w="1418" w:type="dxa"/>
            <w:vMerge w:val="restart"/>
            <w:vAlign w:val="center"/>
          </w:tcPr>
          <w:p w14:paraId="06E3E63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5.維持良好的班級秩序以促進學習</w:t>
            </w: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03958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5-1維持良好的班級秩序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7706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68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6C9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607F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163A94F0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430CCF9B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854439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338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5-2適時增強學生的良好表現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55FA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176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DF5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E89D5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3ED74EBC" w14:textId="77777777" w:rsidTr="00395437">
        <w:trPr>
          <w:trHeight w:val="755"/>
          <w:jc w:val="center"/>
        </w:trPr>
        <w:tc>
          <w:tcPr>
            <w:tcW w:w="1175" w:type="dxa"/>
            <w:vMerge/>
            <w:vAlign w:val="center"/>
          </w:tcPr>
          <w:p w14:paraId="6070658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2F39135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BB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5-3妥善處理學生不當行為或偶發狀況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FC2F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6A7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DCE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640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421911E3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64F44A00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vAlign w:val="center"/>
          </w:tcPr>
          <w:p w14:paraId="0AC7DBB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6.營造積極的班級氣氛</w:t>
            </w:r>
          </w:p>
        </w:tc>
        <w:tc>
          <w:tcPr>
            <w:tcW w:w="4601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43A1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6-1引導學生專注於學習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A38F3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BA04F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5DB60C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</w:tcBorders>
            <w:vAlign w:val="center"/>
          </w:tcPr>
          <w:p w14:paraId="7B1DD248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531FECCD" w14:textId="77777777" w:rsidTr="00395437">
        <w:trPr>
          <w:trHeight w:val="335"/>
          <w:jc w:val="center"/>
        </w:trPr>
        <w:tc>
          <w:tcPr>
            <w:tcW w:w="1175" w:type="dxa"/>
            <w:vMerge/>
            <w:vAlign w:val="center"/>
          </w:tcPr>
          <w:p w14:paraId="56D00383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05238E76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1CFE7D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6-2布置或安排有助學生學習的環境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CF09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D0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85F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B72CD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  <w:tr w:rsidR="007D5F59" w:rsidRPr="007D5F59" w14:paraId="66BE2296" w14:textId="77777777" w:rsidTr="00395437">
        <w:trPr>
          <w:trHeight w:val="468"/>
          <w:jc w:val="center"/>
        </w:trPr>
        <w:tc>
          <w:tcPr>
            <w:tcW w:w="1175" w:type="dxa"/>
            <w:vMerge/>
            <w:vAlign w:val="center"/>
          </w:tcPr>
          <w:p w14:paraId="0ACC5582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vAlign w:val="center"/>
          </w:tcPr>
          <w:p w14:paraId="5BF91851" w14:textId="77777777" w:rsidR="00247B97" w:rsidRPr="007D5F59" w:rsidRDefault="00247B97" w:rsidP="00072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46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CF30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  <w:r w:rsidRPr="007D5F59">
              <w:rPr>
                <w:rFonts w:ascii="微軟正黑體" w:eastAsia="微軟正黑體" w:hAnsi="微軟正黑體" w:cs="Times New Roman"/>
                <w:sz w:val="22"/>
                <w:szCs w:val="22"/>
              </w:rPr>
              <w:t>6-3展現熱忱的教學態度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56A1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3170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C17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FBCE3" w14:textId="77777777" w:rsidR="00247B97" w:rsidRPr="007D5F59" w:rsidRDefault="00247B97" w:rsidP="00DF3A3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2"/>
                <w:szCs w:val="22"/>
              </w:rPr>
            </w:pPr>
          </w:p>
        </w:tc>
      </w:tr>
    </w:tbl>
    <w:p w14:paraId="2741B155" w14:textId="77777777" w:rsidR="00247B97" w:rsidRPr="007D5F59" w:rsidRDefault="00170356" w:rsidP="00EF0646">
      <w:pPr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>
        <w:rPr>
          <w:rFonts w:ascii="微軟正黑體" w:eastAsia="微軟正黑體" w:hAnsi="微軟正黑體" w:cs="Times New Roman"/>
          <w:sz w:val="20"/>
          <w:szCs w:val="20"/>
        </w:rPr>
        <w:t xml:space="preserve">    </w:t>
      </w:r>
      <w:r w:rsidR="00031D3F"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E3CBF61" w14:textId="43C1A2AF" w:rsidR="00247B97" w:rsidRPr="007D5F59" w:rsidRDefault="00031D3F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觀課教師：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1B86BA3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AA3936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附表4</w:t>
      </w:r>
      <w:r w:rsidR="00920E12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10597BDB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</w:p>
    <w:p w14:paraId="53F139F4" w14:textId="77777777" w:rsidR="00920E12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 xml:space="preserve"> 教學自我省思檢核表</w:t>
      </w:r>
    </w:p>
    <w:p w14:paraId="684924B9" w14:textId="77777777" w:rsidR="00DF1902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授課教師姓名：__________________ 教學班級：_________ 教學領域：____________</w:t>
      </w:r>
    </w:p>
    <w:p w14:paraId="5912BA4D" w14:textId="77777777" w:rsidR="00247B97" w:rsidRPr="007D5F59" w:rsidRDefault="00031D3F" w:rsidP="00DF1902">
      <w:pPr>
        <w:snapToGrid w:val="0"/>
        <w:ind w:left="2" w:firstLineChars="58" w:firstLine="139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教學單元名稱：_____________________________________________________  </w:t>
      </w:r>
    </w:p>
    <w:tbl>
      <w:tblPr>
        <w:tblStyle w:val="affa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1"/>
        <w:gridCol w:w="3702"/>
        <w:gridCol w:w="1260"/>
        <w:gridCol w:w="1080"/>
        <w:gridCol w:w="1080"/>
        <w:gridCol w:w="1471"/>
      </w:tblGrid>
      <w:tr w:rsidR="007D5F59" w:rsidRPr="007D5F59" w14:paraId="36C12EA1" w14:textId="77777777" w:rsidTr="00014BB9">
        <w:trPr>
          <w:tblHeader/>
          <w:jc w:val="center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207C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序號</w:t>
            </w:r>
          </w:p>
        </w:tc>
        <w:tc>
          <w:tcPr>
            <w:tcW w:w="37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DF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檢核項目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C62F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優良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CB9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普通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E9612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可改進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70001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未呈現</w:t>
            </w:r>
          </w:p>
        </w:tc>
      </w:tr>
      <w:tr w:rsidR="007D5F59" w:rsidRPr="007D5F59" w14:paraId="5859E947" w14:textId="77777777">
        <w:trPr>
          <w:jc w:val="center"/>
        </w:trPr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14:paraId="2C26A51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61982B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清楚呈現教材內容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center"/>
          </w:tcPr>
          <w:p w14:paraId="25CCF73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43354E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 w14:paraId="6F1DDDE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</w:tcBorders>
            <w:vAlign w:val="center"/>
          </w:tcPr>
          <w:p w14:paraId="67D7AEC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491541F3" w14:textId="77777777">
        <w:trPr>
          <w:jc w:val="center"/>
        </w:trPr>
        <w:tc>
          <w:tcPr>
            <w:tcW w:w="1041" w:type="dxa"/>
            <w:vAlign w:val="center"/>
          </w:tcPr>
          <w:p w14:paraId="0C573DD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09EBE3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14:paraId="39867E61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7AB325E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7DB825E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1C92DC2C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25DB553" w14:textId="77777777">
        <w:trPr>
          <w:jc w:val="center"/>
        </w:trPr>
        <w:tc>
          <w:tcPr>
            <w:tcW w:w="1041" w:type="dxa"/>
            <w:vAlign w:val="center"/>
          </w:tcPr>
          <w:p w14:paraId="4F8FE96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14:paraId="5EFB1F3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14:paraId="62E95D4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DACD7B2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ADB8C26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339C686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51D92552" w14:textId="77777777">
        <w:trPr>
          <w:jc w:val="center"/>
        </w:trPr>
        <w:tc>
          <w:tcPr>
            <w:tcW w:w="1041" w:type="dxa"/>
            <w:vAlign w:val="center"/>
          </w:tcPr>
          <w:p w14:paraId="3001E15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14:paraId="532E4BD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14:paraId="3220B91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C69B1D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6DD7B8E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07DD5A2D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487C8AE" w14:textId="77777777">
        <w:trPr>
          <w:jc w:val="center"/>
        </w:trPr>
        <w:tc>
          <w:tcPr>
            <w:tcW w:w="1041" w:type="dxa"/>
            <w:vAlign w:val="center"/>
          </w:tcPr>
          <w:p w14:paraId="1279A4B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5</w:t>
            </w:r>
          </w:p>
        </w:tc>
        <w:tc>
          <w:tcPr>
            <w:tcW w:w="3702" w:type="dxa"/>
          </w:tcPr>
          <w:p w14:paraId="5FB1BA5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14:paraId="40470AC7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54658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2E184D7A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560FAF0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2AAF03EB" w14:textId="77777777">
        <w:trPr>
          <w:jc w:val="center"/>
        </w:trPr>
        <w:tc>
          <w:tcPr>
            <w:tcW w:w="1041" w:type="dxa"/>
            <w:vAlign w:val="center"/>
          </w:tcPr>
          <w:p w14:paraId="082A844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6</w:t>
            </w:r>
          </w:p>
        </w:tc>
        <w:tc>
          <w:tcPr>
            <w:tcW w:w="3702" w:type="dxa"/>
          </w:tcPr>
          <w:p w14:paraId="6221025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14:paraId="27648593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56651F6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0073C6A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7498F2F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17DDD3AB" w14:textId="77777777">
        <w:trPr>
          <w:jc w:val="center"/>
        </w:trPr>
        <w:tc>
          <w:tcPr>
            <w:tcW w:w="1041" w:type="dxa"/>
            <w:vAlign w:val="center"/>
          </w:tcPr>
          <w:p w14:paraId="173627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7</w:t>
            </w:r>
          </w:p>
        </w:tc>
        <w:tc>
          <w:tcPr>
            <w:tcW w:w="3702" w:type="dxa"/>
          </w:tcPr>
          <w:p w14:paraId="138EF2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其他：</w:t>
            </w:r>
          </w:p>
        </w:tc>
        <w:tc>
          <w:tcPr>
            <w:tcW w:w="1260" w:type="dxa"/>
            <w:vAlign w:val="center"/>
          </w:tcPr>
          <w:p w14:paraId="6E070695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1E947239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080" w:type="dxa"/>
            <w:vAlign w:val="center"/>
          </w:tcPr>
          <w:p w14:paraId="3FEEC45B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471" w:type="dxa"/>
            <w:vAlign w:val="center"/>
          </w:tcPr>
          <w:p w14:paraId="45EFB41F" w14:textId="77777777" w:rsidR="00247B97" w:rsidRPr="007D5F59" w:rsidRDefault="00031D3F" w:rsidP="000727AB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D5F59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D5F59" w:rsidRPr="007D5F59" w14:paraId="65F47156" w14:textId="77777777" w:rsidTr="00B75190">
        <w:trPr>
          <w:trHeight w:val="7709"/>
          <w:jc w:val="center"/>
        </w:trPr>
        <w:tc>
          <w:tcPr>
            <w:tcW w:w="9634" w:type="dxa"/>
            <w:gridSpan w:val="6"/>
          </w:tcPr>
          <w:p w14:paraId="340E08C2" w14:textId="77777777" w:rsidR="00B75190" w:rsidRPr="007D5F59" w:rsidRDefault="00B75190" w:rsidP="00B75190">
            <w:pPr>
              <w:snapToGrid w:val="0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Cambria Math"/>
                <w:sz w:val="24"/>
                <w:szCs w:val="24"/>
              </w:rPr>
              <w:t>◎</w:t>
            </w: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教學省思：</w:t>
            </w:r>
          </w:p>
          <w:p w14:paraId="1972D8D0" w14:textId="77777777" w:rsidR="00B75190" w:rsidRPr="007D5F59" w:rsidRDefault="00B75190" w:rsidP="00B75190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DACDEE9" w14:textId="77777777" w:rsidR="00247B97" w:rsidRPr="007D5F59" w:rsidRDefault="00031D3F" w:rsidP="0061675D">
      <w:pPr>
        <w:snapToGrid w:val="0"/>
        <w:ind w:left="360" w:rightChars="101" w:right="283"/>
        <w:jc w:val="right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1BF0755A" w14:textId="0E2DCA37" w:rsidR="00247B97" w:rsidRPr="007D5F59" w:rsidRDefault="00031D3F" w:rsidP="003A5B5E">
      <w:pPr>
        <w:snapToGrid w:val="0"/>
        <w:ind w:left="36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="00014BB9"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觀課教師：</w:t>
      </w:r>
      <w:r w:rsidR="00920E12"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</w:t>
      </w:r>
    </w:p>
    <w:p w14:paraId="72D2B5F7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189BAE62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lastRenderedPageBreak/>
        <w:t>附表5</w:t>
      </w:r>
      <w:r w:rsidR="00B6660D" w:rsidRPr="007D5F59">
        <w:rPr>
          <w:rFonts w:ascii="微軟正黑體" w:eastAsia="微軟正黑體" w:hAnsi="微軟正黑體" w:cs="Times New Roman" w:hint="eastAsia"/>
          <w:sz w:val="24"/>
          <w:szCs w:val="24"/>
        </w:rPr>
        <w:t>：</w:t>
      </w:r>
    </w:p>
    <w:p w14:paraId="277D9D93" w14:textId="77777777" w:rsidR="00395437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基隆市</w:t>
      </w:r>
      <w:r w:rsidR="00A94FB2">
        <w:rPr>
          <w:rFonts w:ascii="微軟正黑體" w:eastAsia="微軟正黑體" w:hAnsi="微軟正黑體" w:cs="Times New Roman"/>
          <w:b/>
        </w:rPr>
        <w:t>112</w:t>
      </w:r>
      <w:r w:rsidRPr="007D5F59">
        <w:rPr>
          <w:rFonts w:ascii="微軟正黑體" w:eastAsia="微軟正黑體" w:hAnsi="微軟正黑體" w:cs="Times New Roman"/>
          <w:b/>
        </w:rPr>
        <w:t>學年度學校辦理校長及教師公開授課</w:t>
      </w:r>
      <w:r w:rsidR="002F2F3F" w:rsidRPr="007D5F59">
        <w:rPr>
          <w:rFonts w:ascii="微軟正黑體" w:eastAsia="微軟正黑體" w:hAnsi="微軟正黑體" w:cs="Times New Roman" w:hint="eastAsia"/>
          <w:b/>
        </w:rPr>
        <w:t xml:space="preserve"> </w:t>
      </w:r>
      <w:r w:rsidR="002F2F3F" w:rsidRPr="007D5F59">
        <w:rPr>
          <w:rFonts w:ascii="微軟正黑體" w:eastAsia="微軟正黑體" w:hAnsi="微軟正黑體" w:cs="Times New Roman"/>
          <w:b/>
        </w:rPr>
        <w:t xml:space="preserve">   </w:t>
      </w:r>
    </w:p>
    <w:p w14:paraId="1912DE2E" w14:textId="77777777" w:rsidR="00247B97" w:rsidRPr="007D5F59" w:rsidRDefault="00031D3F" w:rsidP="003A5B5E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議課紀錄表</w:t>
      </w:r>
    </w:p>
    <w:tbl>
      <w:tblPr>
        <w:tblStyle w:val="af3"/>
        <w:tblW w:w="0" w:type="auto"/>
        <w:tblInd w:w="142" w:type="dxa"/>
        <w:tblLook w:val="04A0" w:firstRow="1" w:lastRow="0" w:firstColumn="1" w:lastColumn="0" w:noHBand="0" w:noVBand="1"/>
      </w:tblPr>
      <w:tblGrid>
        <w:gridCol w:w="1196"/>
        <w:gridCol w:w="2049"/>
        <w:gridCol w:w="1096"/>
        <w:gridCol w:w="400"/>
        <w:gridCol w:w="1198"/>
        <w:gridCol w:w="2067"/>
        <w:gridCol w:w="1480"/>
      </w:tblGrid>
      <w:tr w:rsidR="007D5F59" w:rsidRPr="007D5F59" w14:paraId="63B84477" w14:textId="77777777" w:rsidTr="00636A84">
        <w:tc>
          <w:tcPr>
            <w:tcW w:w="1240" w:type="dxa"/>
          </w:tcPr>
          <w:p w14:paraId="03E25305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教學時間</w:t>
            </w:r>
          </w:p>
        </w:tc>
        <w:tc>
          <w:tcPr>
            <w:tcW w:w="3714" w:type="dxa"/>
            <w:gridSpan w:val="3"/>
          </w:tcPr>
          <w:p w14:paraId="1C97A529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00A7CE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教學班級</w:t>
            </w:r>
          </w:p>
        </w:tc>
        <w:tc>
          <w:tcPr>
            <w:tcW w:w="3716" w:type="dxa"/>
            <w:gridSpan w:val="2"/>
          </w:tcPr>
          <w:p w14:paraId="409D0AE8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4F63F5BC" w14:textId="77777777" w:rsidTr="00636A84">
        <w:tc>
          <w:tcPr>
            <w:tcW w:w="1240" w:type="dxa"/>
          </w:tcPr>
          <w:p w14:paraId="2F277AE6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教學領域</w:t>
            </w:r>
          </w:p>
        </w:tc>
        <w:tc>
          <w:tcPr>
            <w:tcW w:w="3714" w:type="dxa"/>
            <w:gridSpan w:val="3"/>
          </w:tcPr>
          <w:p w14:paraId="18A2921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242" w:type="dxa"/>
          </w:tcPr>
          <w:p w14:paraId="2FCB293D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教學單元</w:t>
            </w:r>
          </w:p>
        </w:tc>
        <w:tc>
          <w:tcPr>
            <w:tcW w:w="3716" w:type="dxa"/>
            <w:gridSpan w:val="2"/>
          </w:tcPr>
          <w:p w14:paraId="1FF9DB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36AC7E40" w14:textId="77777777" w:rsidTr="00565585">
        <w:tc>
          <w:tcPr>
            <w:tcW w:w="1240" w:type="dxa"/>
          </w:tcPr>
          <w:p w14:paraId="48D700E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教 學 者</w:t>
            </w:r>
          </w:p>
        </w:tc>
        <w:tc>
          <w:tcPr>
            <w:tcW w:w="2157" w:type="dxa"/>
          </w:tcPr>
          <w:p w14:paraId="7B4B061E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14:paraId="0836A96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 察 者</w:t>
            </w:r>
          </w:p>
        </w:tc>
        <w:tc>
          <w:tcPr>
            <w:tcW w:w="1665" w:type="dxa"/>
            <w:gridSpan w:val="2"/>
          </w:tcPr>
          <w:p w14:paraId="340EB69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33802363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  <w:r w:rsidRPr="007D5F59">
              <w:rPr>
                <w:rFonts w:ascii="微軟正黑體" w:eastAsia="微軟正黑體" w:hAnsi="微軟正黑體" w:cs="Times New Roman"/>
                <w:sz w:val="24"/>
                <w:szCs w:val="24"/>
              </w:rPr>
              <w:t>觀察後會談時間</w:t>
            </w:r>
          </w:p>
        </w:tc>
        <w:tc>
          <w:tcPr>
            <w:tcW w:w="1554" w:type="dxa"/>
          </w:tcPr>
          <w:p w14:paraId="55DA66F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  <w:tr w:rsidR="007D5F59" w:rsidRPr="007D5F59" w14:paraId="1C04220B" w14:textId="77777777" w:rsidTr="005B62FA">
        <w:trPr>
          <w:trHeight w:val="10099"/>
        </w:trPr>
        <w:tc>
          <w:tcPr>
            <w:tcW w:w="9912" w:type="dxa"/>
            <w:gridSpan w:val="7"/>
          </w:tcPr>
          <w:p w14:paraId="12742E67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一、教學者教學優點與特色：</w:t>
            </w:r>
          </w:p>
          <w:p w14:paraId="0E24CE08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3500CD9E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7ADCEF86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08DDF2AD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45B3883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sz w:val="24"/>
                <w:szCs w:val="24"/>
              </w:rPr>
            </w:pPr>
          </w:p>
          <w:p w14:paraId="137DE773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24DA1A" w14:textId="77777777" w:rsidR="00565585" w:rsidRPr="007D5F59" w:rsidRDefault="00565585" w:rsidP="00565585">
            <w:pPr>
              <w:spacing w:line="340" w:lineRule="auto"/>
              <w:ind w:right="242"/>
              <w:jc w:val="both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二、教學者教學待調整或改變之處：</w:t>
            </w:r>
          </w:p>
          <w:p w14:paraId="00D0018C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D81321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A62A677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599017D" w14:textId="77777777" w:rsidR="00565585" w:rsidRPr="007D5F59" w:rsidRDefault="00565585" w:rsidP="00565585">
            <w:pPr>
              <w:ind w:left="624" w:hanging="595"/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9DB0595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71F18F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4CB8EB" w14:textId="77777777" w:rsidR="00565585" w:rsidRPr="007D5F59" w:rsidRDefault="00565585" w:rsidP="00565585">
            <w:pPr>
              <w:textDirection w:val="btL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三、對教學者之具體成長建議：</w:t>
            </w:r>
          </w:p>
          <w:p w14:paraId="025ECB2B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09A4E22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584A81F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1D326F57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32E62F24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  <w:p w14:paraId="43AB41B2" w14:textId="77777777" w:rsidR="00565585" w:rsidRPr="007D5F59" w:rsidRDefault="00565585" w:rsidP="00565585">
            <w:pPr>
              <w:snapToGrid w:val="0"/>
              <w:ind w:right="-514"/>
              <w:rPr>
                <w:rFonts w:ascii="微軟正黑體" w:eastAsia="微軟正黑體" w:hAnsi="微軟正黑體" w:cs="Times New Roman"/>
                <w:sz w:val="24"/>
                <w:szCs w:val="24"/>
                <w:u w:val="single"/>
              </w:rPr>
            </w:pPr>
          </w:p>
        </w:tc>
      </w:tr>
    </w:tbl>
    <w:p w14:paraId="659AD004" w14:textId="77777777" w:rsidR="00247B97" w:rsidRPr="007D5F59" w:rsidRDefault="00031D3F" w:rsidP="00014BB9">
      <w:pPr>
        <w:snapToGrid w:val="0"/>
        <w:ind w:left="36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Pr="007D5F59">
        <w:rPr>
          <w:rFonts w:ascii="微軟正黑體" w:eastAsia="微軟正黑體" w:hAnsi="微軟正黑體" w:cs="Times New Roman"/>
          <w:sz w:val="20"/>
          <w:szCs w:val="20"/>
        </w:rPr>
        <w:t>(本表為參考格式，學校得視需求修改)</w:t>
      </w:r>
    </w:p>
    <w:p w14:paraId="7F2B295A" w14:textId="77777777" w:rsidR="00247B97" w:rsidRPr="007D5F59" w:rsidRDefault="00247B97" w:rsidP="000727AB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35DE6439" w14:textId="2E4080CB" w:rsidR="00B6660D" w:rsidRPr="007D5F59" w:rsidRDefault="00B6660D" w:rsidP="00B6660D">
      <w:pPr>
        <w:snapToGrid w:val="0"/>
        <w:ind w:left="36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授課教師：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            觀課教師：</w:t>
      </w:r>
      <w:r w:rsidRPr="007D5F59">
        <w:rPr>
          <w:rFonts w:ascii="微軟正黑體" w:eastAsia="微軟正黑體" w:hAnsi="微軟正黑體" w:cs="Times New Roman" w:hint="eastAsia"/>
          <w:b/>
          <w:sz w:val="24"/>
          <w:szCs w:val="24"/>
        </w:rPr>
        <w:t>_____________________</w:t>
      </w:r>
    </w:p>
    <w:p w14:paraId="2FB7A25E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32DCCAD0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附表6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5B5D5F28" w14:textId="77777777" w:rsidR="00247B97" w:rsidRPr="007D5F59" w:rsidRDefault="00031D3F" w:rsidP="008566FA">
      <w:pPr>
        <w:snapToGrid w:val="0"/>
        <w:ind w:leftChars="1012" w:left="2834"/>
        <w:rPr>
          <w:rFonts w:ascii="微軟正黑體" w:eastAsia="微軟正黑體" w:hAnsi="微軟正黑體" w:cs="Times New Roman"/>
          <w:sz w:val="24"/>
          <w:szCs w:val="24"/>
          <w:u w:val="single"/>
        </w:rPr>
      </w:pPr>
      <w:r w:rsidRPr="007D5F59">
        <w:rPr>
          <w:rFonts w:ascii="微軟正黑體" w:eastAsia="微軟正黑體" w:hAnsi="微軟正黑體" w:cs="Times New Roman"/>
          <w:b/>
        </w:rPr>
        <w:t>共備紀錄表</w:t>
      </w:r>
      <w:r w:rsidR="008566FA">
        <w:rPr>
          <w:rFonts w:ascii="微軟正黑體" w:eastAsia="微軟正黑體" w:hAnsi="微軟正黑體" w:cs="Times New Roman" w:hint="eastAsia"/>
          <w:b/>
        </w:rPr>
        <w:t xml:space="preserve"> </w:t>
      </w:r>
      <w:r w:rsidR="008566FA">
        <w:rPr>
          <w:rFonts w:ascii="微軟正黑體" w:eastAsia="微軟正黑體" w:hAnsi="微軟正黑體" w:cs="Times New Roman"/>
          <w:b/>
        </w:rPr>
        <w:t xml:space="preserve">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共備時間：年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</w:p>
    <w:tbl>
      <w:tblPr>
        <w:tblStyle w:val="affc"/>
        <w:tblW w:w="962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08"/>
        <w:gridCol w:w="3260"/>
        <w:gridCol w:w="4252"/>
      </w:tblGrid>
      <w:tr w:rsidR="007D5F59" w:rsidRPr="007D5F59" w14:paraId="5DD593A6" w14:textId="77777777" w:rsidTr="008566FA">
        <w:trPr>
          <w:tblHeader/>
          <w:jc w:val="center"/>
        </w:trPr>
        <w:tc>
          <w:tcPr>
            <w:tcW w:w="704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8187A5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項目</w:t>
            </w:r>
          </w:p>
        </w:tc>
        <w:tc>
          <w:tcPr>
            <w:tcW w:w="1408" w:type="dxa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E1947C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細節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AE3424F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自己備課想法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14:paraId="3B73A03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共同備課調整</w:t>
            </w:r>
          </w:p>
        </w:tc>
      </w:tr>
      <w:tr w:rsidR="007D5F59" w:rsidRPr="007D5F59" w14:paraId="0D82507E" w14:textId="77777777" w:rsidTr="008566FA">
        <w:trPr>
          <w:trHeight w:val="6180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8E4050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學習內容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46245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6EBF67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1.核心知識或技能、</w:t>
            </w:r>
          </w:p>
          <w:p w14:paraId="455A1DA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(含屬性細節要素)</w:t>
            </w:r>
          </w:p>
          <w:p w14:paraId="2D313A6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49A895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2.情意</w:t>
            </w:r>
          </w:p>
          <w:p w14:paraId="4793951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3CC507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3.策略</w:t>
            </w:r>
          </w:p>
          <w:p w14:paraId="503740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知識</w:t>
            </w:r>
          </w:p>
          <w:p w14:paraId="72B5C18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CDA49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F30C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26E536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F762F0" w14:textId="77777777" w:rsidTr="008566FA">
        <w:trPr>
          <w:trHeight w:val="5796"/>
          <w:jc w:val="center"/>
        </w:trPr>
        <w:tc>
          <w:tcPr>
            <w:tcW w:w="70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569C8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學習表現</w:t>
            </w:r>
          </w:p>
        </w:tc>
        <w:tc>
          <w:tcPr>
            <w:tcW w:w="1408" w:type="dxa"/>
            <w:tcBorders>
              <w:top w:val="single" w:sz="6" w:space="0" w:color="000000"/>
              <w:bottom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C0E8E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17B490C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1.誘答題目</w:t>
            </w:r>
          </w:p>
          <w:p w14:paraId="05241E5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AC612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2.討論題目</w:t>
            </w:r>
          </w:p>
          <w:p w14:paraId="5117A01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266199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3.素養題目</w:t>
            </w:r>
          </w:p>
          <w:p w14:paraId="71F0209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41E912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4.情境任務</w:t>
            </w:r>
          </w:p>
          <w:p w14:paraId="43B25DD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CC75D3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106A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6" w:space="0" w:color="000000"/>
            </w:tcBorders>
          </w:tcPr>
          <w:p w14:paraId="7A7A6E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B6D4650" w14:textId="77777777" w:rsidTr="008566FA">
        <w:trPr>
          <w:trHeight w:val="3742"/>
          <w:jc w:val="center"/>
        </w:trPr>
        <w:tc>
          <w:tcPr>
            <w:tcW w:w="704" w:type="dxa"/>
            <w:vAlign w:val="center"/>
          </w:tcPr>
          <w:p w14:paraId="3E9B6B0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lastRenderedPageBreak/>
              <w:t>學生需求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B65BD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3918C05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1.特質</w:t>
            </w:r>
          </w:p>
          <w:p w14:paraId="0598CAD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1A9604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2.困難</w:t>
            </w:r>
          </w:p>
          <w:p w14:paraId="69DF9860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E57C2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3.個別、小組或全體</w:t>
            </w:r>
          </w:p>
          <w:p w14:paraId="1BD7F55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6EC3EB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702F7F3F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3182A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A5F8C2A" w14:textId="77777777" w:rsidTr="008566FA">
        <w:trPr>
          <w:trHeight w:val="4871"/>
          <w:jc w:val="center"/>
        </w:trPr>
        <w:tc>
          <w:tcPr>
            <w:tcW w:w="704" w:type="dxa"/>
            <w:tcBorders>
              <w:top w:val="single" w:sz="6" w:space="0" w:color="000000"/>
            </w:tcBorders>
            <w:vAlign w:val="center"/>
          </w:tcPr>
          <w:p w14:paraId="1A2F2D2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教學策略</w:t>
            </w:r>
          </w:p>
        </w:tc>
        <w:tc>
          <w:tcPr>
            <w:tcW w:w="1408" w:type="dxa"/>
            <w:tcBorders>
              <w:top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E3EC9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28F811E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1.教學方法</w:t>
            </w:r>
          </w:p>
          <w:p w14:paraId="4FD3BBD6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D9D05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2.教學步驟</w:t>
            </w:r>
          </w:p>
          <w:p w14:paraId="27198985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9BD81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3.教學活動流程</w:t>
            </w:r>
          </w:p>
          <w:p w14:paraId="162AFCBC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14:paraId="0A2E73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tcBorders>
              <w:top w:val="single" w:sz="6" w:space="0" w:color="000000"/>
            </w:tcBorders>
            <w:shd w:val="clear" w:color="auto" w:fill="auto"/>
          </w:tcPr>
          <w:p w14:paraId="331CEE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</w:tcBorders>
          </w:tcPr>
          <w:p w14:paraId="78009BA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21FD8DC" w14:textId="77777777" w:rsidTr="008566FA">
        <w:trPr>
          <w:trHeight w:val="3855"/>
          <w:jc w:val="center"/>
        </w:trPr>
        <w:tc>
          <w:tcPr>
            <w:tcW w:w="704" w:type="dxa"/>
            <w:vAlign w:val="center"/>
          </w:tcPr>
          <w:p w14:paraId="4E90F9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教學情境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2ACFFA2C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提示：</w:t>
            </w:r>
          </w:p>
          <w:p w14:paraId="07BD29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1.場地</w:t>
            </w:r>
          </w:p>
          <w:p w14:paraId="7EDAB59F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環境</w:t>
            </w:r>
          </w:p>
          <w:p w14:paraId="27767FB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0D3E3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2.媒體教具</w:t>
            </w:r>
          </w:p>
          <w:p w14:paraId="7F1844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1118CBA" w14:textId="77777777" w:rsidR="003A5B5E" w:rsidRPr="007D5F59" w:rsidRDefault="003A5B5E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950B0D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7D5F59">
              <w:rPr>
                <w:rFonts w:ascii="微軟正黑體" w:eastAsia="微軟正黑體" w:hAnsi="微軟正黑體"/>
                <w:sz w:val="16"/>
                <w:szCs w:val="16"/>
              </w:rPr>
              <w:t>以上視實際需求填寫</w:t>
            </w:r>
          </w:p>
        </w:tc>
        <w:tc>
          <w:tcPr>
            <w:tcW w:w="3260" w:type="dxa"/>
            <w:shd w:val="clear" w:color="auto" w:fill="auto"/>
          </w:tcPr>
          <w:p w14:paraId="279CBF7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6AC54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ACF7179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14:paraId="13410B0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415187E7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附表7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B6660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6FD779C3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</w:t>
      </w:r>
    </w:p>
    <w:p w14:paraId="38672DAB" w14:textId="77777777" w:rsidR="00247B97" w:rsidRPr="007D5F59" w:rsidRDefault="00031D3F" w:rsidP="00014BB9">
      <w:pPr>
        <w:snapToGrid w:val="0"/>
        <w:ind w:right="281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觀課時間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="00014BB9"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                 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>議課時間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sz w:val="24"/>
          <w:szCs w:val="24"/>
          <w:u w:val="single"/>
        </w:rPr>
        <w:t xml:space="preserve"> </w:t>
      </w:r>
    </w:p>
    <w:tbl>
      <w:tblPr>
        <w:tblStyle w:val="affd"/>
        <w:tblW w:w="100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8"/>
        <w:gridCol w:w="8122"/>
      </w:tblGrid>
      <w:tr w:rsidR="007D5F59" w:rsidRPr="007D5F59" w14:paraId="4F49FC95" w14:textId="77777777" w:rsidTr="000A40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94FCE76" w14:textId="77777777" w:rsidR="00247B97" w:rsidRPr="007D5F59" w:rsidRDefault="00031D3F" w:rsidP="000A405D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觀察對象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5B080C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學生行為表現記錄</w:t>
            </w:r>
          </w:p>
        </w:tc>
      </w:tr>
      <w:tr w:rsidR="007D5F59" w:rsidRPr="007D5F59" w14:paraId="3FA77784" w14:textId="77777777" w:rsidTr="00014BB9">
        <w:trPr>
          <w:trHeight w:val="106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6BBE3D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(    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組或人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 xml:space="preserve">   )</w:t>
            </w:r>
          </w:p>
          <w:p w14:paraId="146E0966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C6B3C5C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學習過程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18F77901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聆聽、回答、討論、操作、書寫的表現</w:t>
            </w:r>
          </w:p>
          <w:p w14:paraId="68E9DE32" w14:textId="77777777" w:rsidR="00247B97" w:rsidRPr="007D5F59" w:rsidRDefault="00247B97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EFE254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  <w:shd w:val="clear" w:color="auto" w:fill="D9D9D9"/>
              </w:rPr>
              <w:t>學習表現</w:t>
            </w: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：在學習內容上的學習表現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E87A45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</w:p>
        </w:tc>
      </w:tr>
      <w:tr w:rsidR="007D5F59" w:rsidRPr="007D5F59" w14:paraId="42A06B50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A0E39D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4" w:space="0" w:color="000000"/>
              <w:right w:val="single" w:sz="12" w:space="0" w:color="000000"/>
            </w:tcBorders>
          </w:tcPr>
          <w:p w14:paraId="3548BDA6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</w:t>
            </w:r>
          </w:p>
        </w:tc>
      </w:tr>
      <w:tr w:rsidR="007D5F59" w:rsidRPr="007D5F59" w14:paraId="4BC1396D" w14:textId="77777777" w:rsidTr="00014BB9">
        <w:trPr>
          <w:trHeight w:val="1064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1A605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8ACC02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</w:t>
            </w:r>
          </w:p>
        </w:tc>
      </w:tr>
      <w:tr w:rsidR="007D5F59" w:rsidRPr="007D5F59" w14:paraId="44DD5B36" w14:textId="77777777" w:rsidTr="00014BB9">
        <w:trPr>
          <w:trHeight w:val="2735"/>
        </w:trPr>
        <w:tc>
          <w:tcPr>
            <w:tcW w:w="1928" w:type="dxa"/>
            <w:vMerge/>
            <w:tcBorders>
              <w:top w:val="single" w:sz="4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C4D620" w14:textId="77777777" w:rsidR="00247B97" w:rsidRPr="007D5F59" w:rsidRDefault="00247B97" w:rsidP="000A4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8122" w:type="dxa"/>
            <w:tcBorders>
              <w:bottom w:val="single" w:sz="12" w:space="0" w:color="000000"/>
              <w:right w:val="single" w:sz="12" w:space="0" w:color="000000"/>
            </w:tcBorders>
          </w:tcPr>
          <w:p w14:paraId="7057670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</w:t>
            </w:r>
          </w:p>
          <w:p w14:paraId="641997B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行為</w:t>
            </w: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5</w:t>
            </w:r>
          </w:p>
        </w:tc>
      </w:tr>
      <w:tr w:rsidR="007D5F59" w:rsidRPr="007D5F59" w14:paraId="76F59A29" w14:textId="77777777" w:rsidTr="00014BB9">
        <w:trPr>
          <w:trHeight w:val="150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00EE65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從學生多個行為推論學生表現的原因</w:t>
            </w:r>
          </w:p>
        </w:tc>
        <w:tc>
          <w:tcPr>
            <w:tcW w:w="812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69957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775EAD5" w14:textId="77777777" w:rsidTr="00014BB9">
        <w:trPr>
          <w:trHeight w:val="1715"/>
        </w:trPr>
        <w:tc>
          <w:tcPr>
            <w:tcW w:w="1928" w:type="dxa"/>
            <w:tcBorders>
              <w:top w:val="dashed" w:sz="4" w:space="0" w:color="BFBFBF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804F7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擬定教學策略</w:t>
            </w:r>
          </w:p>
        </w:tc>
        <w:tc>
          <w:tcPr>
            <w:tcW w:w="8122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34B20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31E1239" w14:textId="77777777" w:rsidTr="00014BB9">
        <w:trPr>
          <w:trHeight w:val="186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ECFEA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教師議課</w:t>
            </w:r>
          </w:p>
          <w:p w14:paraId="603AF203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教學省思</w:t>
            </w:r>
          </w:p>
          <w:p w14:paraId="50634B29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學習心得</w:t>
            </w:r>
          </w:p>
        </w:tc>
        <w:tc>
          <w:tcPr>
            <w:tcW w:w="8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73738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452B2814" w14:textId="77777777" w:rsidTr="00014BB9">
        <w:trPr>
          <w:trHeight w:val="653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D4FF" w14:textId="77777777" w:rsidR="00247B97" w:rsidRPr="007D5F59" w:rsidRDefault="00031D3F" w:rsidP="000A405D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備註</w:t>
            </w:r>
          </w:p>
        </w:tc>
        <w:tc>
          <w:tcPr>
            <w:tcW w:w="81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10EA1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3AD6F31" w14:textId="77777777" w:rsidR="00247B97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(引自國立彰化師範大學劉世雄教授共備觀議課記錄本(第四版：核心素養導向)</w:t>
      </w:r>
    </w:p>
    <w:p w14:paraId="4F8F822B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附表8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  <w:r w:rsidR="000A405D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：</w:t>
      </w:r>
    </w:p>
    <w:p w14:paraId="4F817D84" w14:textId="77777777" w:rsidR="00247B97" w:rsidRPr="007D5F59" w:rsidRDefault="00031D3F" w:rsidP="000727AB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觀課紀錄表(結構式)</w:t>
      </w:r>
    </w:p>
    <w:p w14:paraId="35B91F40" w14:textId="77777777" w:rsidR="00247B97" w:rsidRPr="007D5F59" w:rsidRDefault="000A405D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 w:hint="eastAsia"/>
          <w:sz w:val="24"/>
          <w:szCs w:val="24"/>
        </w:rPr>
        <w:t>學</w:t>
      </w:r>
      <w:r w:rsidR="00031D3F" w:rsidRPr="007D5F59">
        <w:rPr>
          <w:rFonts w:ascii="微軟正黑體" w:eastAsia="微軟正黑體" w:hAnsi="微軟正黑體" w:cs="Times New Roman"/>
          <w:sz w:val="24"/>
          <w:szCs w:val="24"/>
        </w:rPr>
        <w:t>校：</w:t>
      </w:r>
      <w:r w:rsidR="00CD5C61">
        <w:rPr>
          <w:rFonts w:ascii="微軟正黑體" w:eastAsia="微軟正黑體" w:hAnsi="微軟正黑體" w:cs="Times New Roman" w:hint="eastAsia"/>
          <w:sz w:val="24"/>
          <w:szCs w:val="24"/>
        </w:rPr>
        <w:t>基隆巿_____________</w:t>
      </w:r>
    </w:p>
    <w:tbl>
      <w:tblPr>
        <w:tblStyle w:val="affe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1"/>
        <w:gridCol w:w="1276"/>
        <w:gridCol w:w="1559"/>
        <w:gridCol w:w="1276"/>
        <w:gridCol w:w="1985"/>
      </w:tblGrid>
      <w:tr w:rsidR="007D5F59" w:rsidRPr="007D5F59" w14:paraId="50AA1D11" w14:textId="77777777" w:rsidTr="000A405D">
        <w:tc>
          <w:tcPr>
            <w:tcW w:w="1413" w:type="dxa"/>
            <w:vAlign w:val="center"/>
          </w:tcPr>
          <w:p w14:paraId="19F09C1D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觀課科目</w:t>
            </w:r>
          </w:p>
        </w:tc>
        <w:tc>
          <w:tcPr>
            <w:tcW w:w="2551" w:type="dxa"/>
            <w:vAlign w:val="center"/>
          </w:tcPr>
          <w:p w14:paraId="3EA1D169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EB90EB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授課教師</w:t>
            </w:r>
          </w:p>
        </w:tc>
        <w:tc>
          <w:tcPr>
            <w:tcW w:w="1559" w:type="dxa"/>
            <w:vAlign w:val="center"/>
          </w:tcPr>
          <w:p w14:paraId="4823772A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F606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觀課班級</w:t>
            </w:r>
          </w:p>
        </w:tc>
        <w:tc>
          <w:tcPr>
            <w:tcW w:w="1985" w:type="dxa"/>
          </w:tcPr>
          <w:p w14:paraId="6441F03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0F7FE357" w14:textId="77777777" w:rsidTr="000A405D">
        <w:tc>
          <w:tcPr>
            <w:tcW w:w="1413" w:type="dxa"/>
            <w:vAlign w:val="center"/>
          </w:tcPr>
          <w:p w14:paraId="2929E4E7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授課單元</w:t>
            </w:r>
          </w:p>
          <w:p w14:paraId="473F2F95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名稱</w:t>
            </w:r>
          </w:p>
        </w:tc>
        <w:tc>
          <w:tcPr>
            <w:tcW w:w="5386" w:type="dxa"/>
            <w:gridSpan w:val="3"/>
            <w:vAlign w:val="center"/>
          </w:tcPr>
          <w:p w14:paraId="5E1153C6" w14:textId="77777777" w:rsidR="00247B97" w:rsidRPr="007D5F59" w:rsidRDefault="00247B97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7BB4E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觀課日期</w:t>
            </w:r>
          </w:p>
        </w:tc>
        <w:tc>
          <w:tcPr>
            <w:tcW w:w="1985" w:type="dxa"/>
          </w:tcPr>
          <w:p w14:paraId="5E697A2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8414AC9" w14:textId="77777777" w:rsidR="00247B97" w:rsidRPr="007D5F59" w:rsidRDefault="00247B97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438"/>
        <w:gridCol w:w="3642"/>
      </w:tblGrid>
      <w:tr w:rsidR="007D5F59" w:rsidRPr="007D5F59" w14:paraId="404AA8F8" w14:textId="77777777" w:rsidTr="00014BB9">
        <w:tc>
          <w:tcPr>
            <w:tcW w:w="1980" w:type="dxa"/>
            <w:vMerge w:val="restart"/>
            <w:vAlign w:val="center"/>
          </w:tcPr>
          <w:p w14:paraId="3BDED41E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1.學生上課狀況</w:t>
            </w:r>
          </w:p>
        </w:tc>
        <w:tc>
          <w:tcPr>
            <w:tcW w:w="4438" w:type="dxa"/>
          </w:tcPr>
          <w:p w14:paraId="6E7C473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(1)學生投入課堂學習程度如何？</w:t>
            </w:r>
          </w:p>
        </w:tc>
        <w:tc>
          <w:tcPr>
            <w:tcW w:w="3642" w:type="dxa"/>
          </w:tcPr>
          <w:p w14:paraId="30C5957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032FB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424AF78" w14:textId="77777777" w:rsidTr="00014BB9">
        <w:tc>
          <w:tcPr>
            <w:tcW w:w="1980" w:type="dxa"/>
            <w:vMerge/>
            <w:vAlign w:val="center"/>
          </w:tcPr>
          <w:p w14:paraId="0B4106FE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8B5EA0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(2)學有干擾課堂行為嗎？情形如何？</w:t>
            </w:r>
          </w:p>
        </w:tc>
        <w:tc>
          <w:tcPr>
            <w:tcW w:w="3642" w:type="dxa"/>
          </w:tcPr>
          <w:p w14:paraId="55E011B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1581E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328AF14" w14:textId="77777777" w:rsidTr="00014BB9">
        <w:tc>
          <w:tcPr>
            <w:tcW w:w="1980" w:type="dxa"/>
            <w:vMerge w:val="restart"/>
            <w:vAlign w:val="center"/>
          </w:tcPr>
          <w:p w14:paraId="2E6C457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2.學生分組討論情形</w:t>
            </w:r>
          </w:p>
        </w:tc>
        <w:tc>
          <w:tcPr>
            <w:tcW w:w="4438" w:type="dxa"/>
          </w:tcPr>
          <w:p w14:paraId="0AB0D865" w14:textId="77777777" w:rsidR="00247B97" w:rsidRPr="007D5F59" w:rsidRDefault="00031D3F" w:rsidP="0094445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小組間互動情形如何？(熱絡程度、參與程度)</w:t>
            </w:r>
          </w:p>
        </w:tc>
        <w:tc>
          <w:tcPr>
            <w:tcW w:w="3642" w:type="dxa"/>
          </w:tcPr>
          <w:p w14:paraId="3D6A541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675E6B8" w14:textId="77777777" w:rsidTr="00014BB9">
        <w:tc>
          <w:tcPr>
            <w:tcW w:w="1980" w:type="dxa"/>
            <w:vMerge/>
            <w:vAlign w:val="center"/>
          </w:tcPr>
          <w:p w14:paraId="3AD15900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0C501A7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(2)小組討論是否聚焦本次課堂？</w:t>
            </w:r>
          </w:p>
        </w:tc>
        <w:tc>
          <w:tcPr>
            <w:tcW w:w="3642" w:type="dxa"/>
          </w:tcPr>
          <w:p w14:paraId="7813E2F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DF68C6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B6EBB9D" w14:textId="77777777" w:rsidTr="00014BB9">
        <w:tc>
          <w:tcPr>
            <w:tcW w:w="1980" w:type="dxa"/>
            <w:vMerge/>
            <w:vAlign w:val="center"/>
          </w:tcPr>
          <w:p w14:paraId="542118B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14BE896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(3)小組討論內容深度？</w:t>
            </w:r>
          </w:p>
        </w:tc>
        <w:tc>
          <w:tcPr>
            <w:tcW w:w="3642" w:type="dxa"/>
          </w:tcPr>
          <w:p w14:paraId="6CA971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B717A5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0A8731AD" w14:textId="77777777" w:rsidTr="00014BB9">
        <w:tc>
          <w:tcPr>
            <w:tcW w:w="1980" w:type="dxa"/>
            <w:vMerge w:val="restart"/>
            <w:vAlign w:val="center"/>
          </w:tcPr>
          <w:p w14:paraId="32203A5F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3.知識學習的情形</w:t>
            </w:r>
          </w:p>
        </w:tc>
        <w:tc>
          <w:tcPr>
            <w:tcW w:w="4438" w:type="dxa"/>
          </w:tcPr>
          <w:p w14:paraId="196C1B2B" w14:textId="77777777" w:rsidR="00247B97" w:rsidRPr="007D5F59" w:rsidRDefault="00031D3F" w:rsidP="0094445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學生在課堂中哪一個部分感到興趣？</w:t>
            </w:r>
          </w:p>
        </w:tc>
        <w:tc>
          <w:tcPr>
            <w:tcW w:w="3642" w:type="dxa"/>
          </w:tcPr>
          <w:p w14:paraId="635AED2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247E0C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3714EC64" w14:textId="77777777" w:rsidTr="00014BB9">
        <w:tc>
          <w:tcPr>
            <w:tcW w:w="1980" w:type="dxa"/>
            <w:vMerge/>
            <w:vAlign w:val="center"/>
          </w:tcPr>
          <w:p w14:paraId="7F89653A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4FD68C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(2)學生在學習中有沒有困難之處？</w:t>
            </w:r>
          </w:p>
        </w:tc>
        <w:tc>
          <w:tcPr>
            <w:tcW w:w="3642" w:type="dxa"/>
          </w:tcPr>
          <w:p w14:paraId="18A9FE0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C82201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2E5814B5" w14:textId="77777777" w:rsidTr="00014BB9">
        <w:tc>
          <w:tcPr>
            <w:tcW w:w="1980" w:type="dxa"/>
            <w:vMerge/>
            <w:vAlign w:val="center"/>
          </w:tcPr>
          <w:p w14:paraId="38BD855B" w14:textId="77777777" w:rsidR="00247B97" w:rsidRPr="007D5F59" w:rsidRDefault="00247B97" w:rsidP="000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4438" w:type="dxa"/>
          </w:tcPr>
          <w:p w14:paraId="59B1C36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(3)真正有效的學習發生在什麼情境？</w:t>
            </w:r>
          </w:p>
        </w:tc>
        <w:tc>
          <w:tcPr>
            <w:tcW w:w="3642" w:type="dxa"/>
          </w:tcPr>
          <w:p w14:paraId="13A2545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58A1BC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B5E9B6C" w14:textId="77777777" w:rsidTr="005B62FA">
        <w:trPr>
          <w:trHeight w:val="3027"/>
        </w:trPr>
        <w:tc>
          <w:tcPr>
            <w:tcW w:w="1980" w:type="dxa"/>
            <w:vAlign w:val="center"/>
          </w:tcPr>
          <w:p w14:paraId="041F29D1" w14:textId="77777777" w:rsidR="00247B97" w:rsidRPr="007D5F59" w:rsidRDefault="00031D3F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4.綜合建議</w:t>
            </w:r>
          </w:p>
        </w:tc>
        <w:tc>
          <w:tcPr>
            <w:tcW w:w="8080" w:type="dxa"/>
            <w:gridSpan w:val="2"/>
          </w:tcPr>
          <w:p w14:paraId="3A93E40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69FEE1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07D7A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8BFA66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77D6377" w14:textId="77777777" w:rsidR="00031D3F" w:rsidRPr="007D5F59" w:rsidRDefault="00031D3F" w:rsidP="00014BB9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 xml:space="preserve"> (引自中華民國全國教師會(2018)出版之觀課實務手冊p.70、71，學校得視需求修改)</w:t>
      </w:r>
    </w:p>
    <w:p w14:paraId="105D8EFF" w14:textId="77777777" w:rsidR="00AB0CEE" w:rsidRPr="007D5F59" w:rsidRDefault="00AB0CEE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70437A0A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觀課人員：</w:t>
      </w:r>
      <w:r w:rsidR="000A405D" w:rsidRPr="007D5F59">
        <w:rPr>
          <w:rFonts w:ascii="微軟正黑體" w:eastAsia="微軟正黑體" w:hAnsi="微軟正黑體" w:cs="Times New Roman" w:hint="eastAsia"/>
          <w:sz w:val="24"/>
          <w:szCs w:val="24"/>
        </w:rPr>
        <w:t>______________________________________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67ADD4AE" w14:textId="77777777" w:rsidR="00247B97" w:rsidRPr="00141DED" w:rsidRDefault="00031D3F" w:rsidP="000727AB">
      <w:pPr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附表9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12C50B94" w14:textId="77777777" w:rsidR="00247B97" w:rsidRPr="007D5F59" w:rsidRDefault="00031D3F" w:rsidP="0061675D">
      <w:pPr>
        <w:snapToGrid w:val="0"/>
        <w:jc w:val="center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</w:rPr>
        <w:t>議課紀錄表</w:t>
      </w:r>
    </w:p>
    <w:p w14:paraId="2C59E39D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一、單元名稱：___________________________________________</w:t>
      </w:r>
    </w:p>
    <w:p w14:paraId="0F7DD66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二、上課時間：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年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月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 日，第       節</w:t>
      </w:r>
    </w:p>
    <w:p w14:paraId="699600A2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三、任課班級：______________________________</w:t>
      </w:r>
    </w:p>
    <w:p w14:paraId="3AA325F0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四、授課教師：______________________________</w:t>
      </w:r>
    </w:p>
    <w:p w14:paraId="1FF32EEC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>五、觀課人員：_____________________________________________________</w:t>
      </w:r>
    </w:p>
    <w:p w14:paraId="4F5BD931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六、議課時間：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年  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月  </w:t>
      </w:r>
      <w:r w:rsidR="006B4899">
        <w:rPr>
          <w:rFonts w:ascii="微軟正黑體" w:eastAsia="微軟正黑體" w:hAnsi="微軟正黑體" w:cs="Times New Roman"/>
          <w:sz w:val="24"/>
          <w:szCs w:val="24"/>
        </w:rPr>
        <w:t xml:space="preserve">    </w:t>
      </w:r>
      <w:r w:rsidRPr="007D5F59">
        <w:rPr>
          <w:rFonts w:ascii="微軟正黑體" w:eastAsia="微軟正黑體" w:hAnsi="微軟正黑體" w:cs="Times New Roman"/>
          <w:sz w:val="24"/>
          <w:szCs w:val="24"/>
        </w:rPr>
        <w:t xml:space="preserve">   日，第       節</w:t>
      </w:r>
    </w:p>
    <w:tbl>
      <w:tblPr>
        <w:tblStyle w:val="aff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D5F59" w:rsidRPr="007D5F59" w14:paraId="78441A07" w14:textId="77777777" w:rsidTr="00CD5C61">
        <w:tc>
          <w:tcPr>
            <w:tcW w:w="9628" w:type="dxa"/>
            <w:shd w:val="clear" w:color="auto" w:fill="D9D9D9" w:themeFill="background1" w:themeFillShade="D9"/>
          </w:tcPr>
          <w:p w14:paraId="11A81541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247B97" w:rsidRPr="007D5F59" w14:paraId="0FC848F2" w14:textId="77777777">
        <w:tc>
          <w:tcPr>
            <w:tcW w:w="9628" w:type="dxa"/>
          </w:tcPr>
          <w:p w14:paraId="67A78051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優點方面</w:t>
            </w:r>
          </w:p>
          <w:p w14:paraId="1FF2945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831C38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827819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EA34C6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9B60CD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185C25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可改進之處</w:t>
            </w:r>
          </w:p>
          <w:p w14:paraId="2993B37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2587C4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7A565E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5F43E14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274D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0D98FE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723ACE" w14:textId="77777777" w:rsidR="00247B97" w:rsidRPr="007D5F59" w:rsidRDefault="00031D3F" w:rsidP="009444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所遭遇之困境</w:t>
            </w:r>
          </w:p>
          <w:p w14:paraId="5A46B8E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30DF2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EE5F9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2D718E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0E3FE90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5A9923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5AFF6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F05E25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11A327A3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p w14:paraId="3B3442C6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EF2865C" w14:textId="77777777" w:rsidR="00031D3F" w:rsidRPr="007D5F59" w:rsidRDefault="00031D3F" w:rsidP="000727AB">
      <w:pPr>
        <w:snapToGrid w:val="0"/>
        <w:rPr>
          <w:rFonts w:ascii="微軟正黑體" w:eastAsia="微軟正黑體" w:hAnsi="微軟正黑體" w:cs="Times New Roman"/>
          <w:sz w:val="24"/>
          <w:szCs w:val="24"/>
        </w:rPr>
      </w:pPr>
    </w:p>
    <w:tbl>
      <w:tblPr>
        <w:tblStyle w:val="afff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7D5F59" w:rsidRPr="007D5F59" w14:paraId="7FBEB5ED" w14:textId="77777777" w:rsidTr="00AB0CEE">
        <w:tc>
          <w:tcPr>
            <w:tcW w:w="10060" w:type="dxa"/>
            <w:shd w:val="clear" w:color="auto" w:fill="F2F2F2" w:themeFill="background1" w:themeFillShade="F2"/>
          </w:tcPr>
          <w:p w14:paraId="19196EDC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教學者自我回饋</w:t>
            </w:r>
          </w:p>
        </w:tc>
      </w:tr>
      <w:tr w:rsidR="007D5F59" w:rsidRPr="007D5F59" w14:paraId="5020EA00" w14:textId="77777777" w:rsidTr="00AB0CEE">
        <w:tc>
          <w:tcPr>
            <w:tcW w:w="10060" w:type="dxa"/>
          </w:tcPr>
          <w:p w14:paraId="525634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一、教學者優點</w:t>
            </w:r>
          </w:p>
        </w:tc>
      </w:tr>
      <w:tr w:rsidR="007D5F59" w:rsidRPr="007D5F59" w14:paraId="27004A2E" w14:textId="77777777" w:rsidTr="00AB0CEE">
        <w:tc>
          <w:tcPr>
            <w:tcW w:w="10060" w:type="dxa"/>
          </w:tcPr>
          <w:p w14:paraId="19BDEA2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5CCA01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625E4CD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6C75587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828F9B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688C935A" w14:textId="77777777" w:rsidTr="00AB0CEE">
        <w:tc>
          <w:tcPr>
            <w:tcW w:w="10060" w:type="dxa"/>
          </w:tcPr>
          <w:p w14:paraId="512A8DB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二、學生學習狀況說明及待釐清問題(可包含回應教學者被觀察之重點)</w:t>
            </w:r>
          </w:p>
        </w:tc>
      </w:tr>
      <w:tr w:rsidR="007D5F59" w:rsidRPr="007D5F59" w14:paraId="5EAF0A5D" w14:textId="77777777" w:rsidTr="00AB0CEE">
        <w:tc>
          <w:tcPr>
            <w:tcW w:w="10060" w:type="dxa"/>
          </w:tcPr>
          <w:p w14:paraId="73FDE2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6DD4E37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1B26F345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04F69F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1A1290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7A971078" w14:textId="77777777" w:rsidTr="00AB0CEE">
        <w:tc>
          <w:tcPr>
            <w:tcW w:w="10060" w:type="dxa"/>
          </w:tcPr>
          <w:p w14:paraId="7C2D8D6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三、在觀課中的收穫</w:t>
            </w:r>
          </w:p>
        </w:tc>
      </w:tr>
      <w:tr w:rsidR="007D5F59" w:rsidRPr="007D5F59" w14:paraId="53340DBF" w14:textId="77777777" w:rsidTr="00AB0CEE">
        <w:tc>
          <w:tcPr>
            <w:tcW w:w="10060" w:type="dxa"/>
          </w:tcPr>
          <w:p w14:paraId="105FBA44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379811E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275B418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2ECB10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D50381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09852048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7D5F59" w:rsidRPr="007D5F59" w14:paraId="172EBA40" w14:textId="77777777" w:rsidTr="00AB0CEE">
        <w:tc>
          <w:tcPr>
            <w:tcW w:w="10060" w:type="dxa"/>
          </w:tcPr>
          <w:p w14:paraId="0F003CF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四、針對教學者所遭遇困境之回應</w:t>
            </w:r>
          </w:p>
        </w:tc>
      </w:tr>
      <w:tr w:rsidR="007D5F59" w:rsidRPr="007D5F59" w14:paraId="02C75325" w14:textId="77777777" w:rsidTr="005B62FA">
        <w:trPr>
          <w:trHeight w:val="3686"/>
        </w:trPr>
        <w:tc>
          <w:tcPr>
            <w:tcW w:w="10060" w:type="dxa"/>
          </w:tcPr>
          <w:p w14:paraId="76ABF4C6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DDA53B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BCAF3E3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33FB4C31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4AA6D00A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  <w:p w14:paraId="7C87DA1C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33CD665E" w14:textId="77777777" w:rsidR="00247B97" w:rsidRPr="007D5F59" w:rsidRDefault="00031D3F" w:rsidP="00AB0CEE">
      <w:pPr>
        <w:widowControl/>
        <w:snapToGrid w:val="0"/>
        <w:jc w:val="right"/>
        <w:rPr>
          <w:rFonts w:ascii="微軟正黑體" w:eastAsia="微軟正黑體" w:hAnsi="微軟正黑體" w:cs="Times New Roman"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sz w:val="20"/>
          <w:szCs w:val="20"/>
        </w:rPr>
        <w:t>(引自中華民國全國教師會(2018)出版之觀課實務手冊p.74、75，學校得視需求修改)</w:t>
      </w:r>
    </w:p>
    <w:p w14:paraId="69DCF944" w14:textId="77777777" w:rsidR="00247B97" w:rsidRPr="007D5F59" w:rsidRDefault="00031D3F" w:rsidP="000727AB">
      <w:pPr>
        <w:widowControl/>
        <w:snapToGrid w:val="0"/>
        <w:rPr>
          <w:rFonts w:ascii="微軟正黑體" w:eastAsia="微軟正黑體" w:hAnsi="微軟正黑體" w:cs="Times New Roman"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sz w:val="24"/>
          <w:szCs w:val="24"/>
        </w:rPr>
        <w:br w:type="page"/>
      </w:r>
    </w:p>
    <w:p w14:paraId="5D53A3BB" w14:textId="77777777" w:rsidR="00247B97" w:rsidRPr="00141DED" w:rsidRDefault="00031D3F" w:rsidP="000727AB">
      <w:pPr>
        <w:widowControl/>
        <w:snapToGrid w:val="0"/>
        <w:rPr>
          <w:rFonts w:ascii="微軟正黑體" w:eastAsia="微軟正黑體" w:hAnsi="微軟正黑體" w:cs="Times New Roman"/>
          <w:color w:val="0070C0"/>
          <w:sz w:val="24"/>
          <w:szCs w:val="24"/>
        </w:rPr>
      </w:pPr>
      <w:r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lastRenderedPageBreak/>
        <w:t>附表10：</w:t>
      </w:r>
      <w:r w:rsidR="002F2F3F" w:rsidRPr="00141DED">
        <w:rPr>
          <w:rFonts w:ascii="微軟正黑體" w:eastAsia="微軟正黑體" w:hAnsi="微軟正黑體" w:cs="Times New Roman"/>
          <w:color w:val="0070C0"/>
          <w:sz w:val="24"/>
          <w:szCs w:val="24"/>
        </w:rPr>
        <w:t>(</w:t>
      </w:r>
      <w:r w:rsidR="002F2F3F" w:rsidRPr="00141DED">
        <w:rPr>
          <w:rFonts w:ascii="微軟正黑體" w:eastAsia="微軟正黑體" w:hAnsi="微軟正黑體" w:cs="Times New Roman" w:hint="eastAsia"/>
          <w:color w:val="0070C0"/>
          <w:sz w:val="24"/>
          <w:szCs w:val="24"/>
        </w:rPr>
        <w:t>供參酌使用)</w:t>
      </w:r>
    </w:p>
    <w:p w14:paraId="6CBD2AB3" w14:textId="77777777" w:rsidR="000A405D" w:rsidRPr="007D5F59" w:rsidRDefault="00031D3F" w:rsidP="000A405D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7D5F59">
        <w:rPr>
          <w:rFonts w:ascii="微軟正黑體" w:eastAsia="微軟正黑體" w:hAnsi="微軟正黑體" w:cs="Times New Roman"/>
          <w:b/>
        </w:rPr>
        <w:t>學習共同體公開觀課紀錄表</w:t>
      </w:r>
    </w:p>
    <w:p w14:paraId="301C1934" w14:textId="77777777" w:rsidR="00247B97" w:rsidRPr="007D5F59" w:rsidRDefault="00031D3F" w:rsidP="000A405D">
      <w:pPr>
        <w:snapToGrid w:val="0"/>
        <w:ind w:leftChars="911" w:left="2551"/>
        <w:jc w:val="right"/>
        <w:rPr>
          <w:rFonts w:ascii="微軟正黑體" w:eastAsia="微軟正黑體" w:hAnsi="微軟正黑體" w:cs="Times New Roman"/>
          <w:b/>
          <w:sz w:val="20"/>
          <w:szCs w:val="20"/>
        </w:rPr>
      </w:pPr>
      <w:r w:rsidRPr="007D5F59">
        <w:rPr>
          <w:rFonts w:ascii="微軟正黑體" w:eastAsia="微軟正黑體" w:hAnsi="微軟正黑體" w:cs="Times New Roman"/>
          <w:b/>
          <w:sz w:val="20"/>
          <w:szCs w:val="20"/>
        </w:rPr>
        <w:t>（陳佩英、邱淑娟修訂2021）</w:t>
      </w:r>
    </w:p>
    <w:p w14:paraId="40FFA340" w14:textId="77777777" w:rsidR="000A405D" w:rsidRPr="007D5F59" w:rsidRDefault="000A405D" w:rsidP="000727AB">
      <w:pPr>
        <w:snapToGrid w:val="0"/>
        <w:jc w:val="center"/>
        <w:rPr>
          <w:rFonts w:ascii="微軟正黑體" w:eastAsia="微軟正黑體" w:hAnsi="微軟正黑體" w:cs="Times New Roman"/>
          <w:b/>
          <w:sz w:val="24"/>
          <w:szCs w:val="24"/>
        </w:rPr>
      </w:pPr>
    </w:p>
    <w:p w14:paraId="2A26B368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觀課科目: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授課教師: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________________            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觀課班級: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29BD5880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授課內容: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 xml:space="preserve"> 觀課日期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：年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月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/</w:t>
      </w:r>
      <w:r w:rsidR="006B4899" w:rsidRPr="007D5F59">
        <w:rPr>
          <w:rFonts w:ascii="微軟正黑體" w:eastAsia="微軟正黑體" w:hAnsi="微軟正黑體" w:cs="Times New Roman"/>
          <w:sz w:val="24"/>
          <w:szCs w:val="24"/>
        </w:rPr>
        <w:t>日</w:t>
      </w:r>
      <w:r w:rsidR="006B4899">
        <w:rPr>
          <w:rFonts w:ascii="微軟正黑體" w:eastAsia="微軟正黑體" w:hAnsi="微軟正黑體" w:cs="Times New Roman" w:hint="eastAsia"/>
          <w:sz w:val="24"/>
          <w:szCs w:val="24"/>
        </w:rPr>
        <w:t>：_____________</w:t>
      </w: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觀課者:</w:t>
      </w:r>
      <w:r w:rsidR="00CD5C61" w:rsidRPr="00CD5C61">
        <w:rPr>
          <w:rFonts w:ascii="微軟正黑體" w:eastAsia="微軟正黑體" w:hAnsi="微軟正黑體" w:cs="Times New Roman"/>
          <w:b/>
          <w:sz w:val="24"/>
          <w:szCs w:val="24"/>
        </w:rPr>
        <w:t xml:space="preserve"> </w:t>
      </w:r>
      <w:r w:rsidR="00CD5C61">
        <w:rPr>
          <w:rFonts w:ascii="微軟正黑體" w:eastAsia="微軟正黑體" w:hAnsi="微軟正黑體" w:cs="Times New Roman"/>
          <w:b/>
          <w:sz w:val="24"/>
          <w:szCs w:val="24"/>
        </w:rPr>
        <w:t>________________</w:t>
      </w:r>
    </w:p>
    <w:p w14:paraId="5FF8F76C" w14:textId="77777777" w:rsidR="00247B97" w:rsidRPr="007D5F59" w:rsidRDefault="00031D3F" w:rsidP="000727AB">
      <w:pPr>
        <w:tabs>
          <w:tab w:val="left" w:pos="3119"/>
          <w:tab w:val="left" w:pos="6096"/>
        </w:tabs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觀課重點</w:t>
      </w:r>
    </w:p>
    <w:tbl>
      <w:tblPr>
        <w:tblStyle w:val="afff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871"/>
        <w:gridCol w:w="3402"/>
        <w:gridCol w:w="3544"/>
      </w:tblGrid>
      <w:tr w:rsidR="007D5F59" w:rsidRPr="007D5F59" w14:paraId="1A46E377" w14:textId="77777777" w:rsidTr="002F2F3F">
        <w:tc>
          <w:tcPr>
            <w:tcW w:w="1101" w:type="dxa"/>
            <w:shd w:val="clear" w:color="auto" w:fill="D9D9D9"/>
          </w:tcPr>
          <w:p w14:paraId="6D38CAA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面向</w:t>
            </w:r>
          </w:p>
        </w:tc>
        <w:tc>
          <w:tcPr>
            <w:tcW w:w="1871" w:type="dxa"/>
            <w:shd w:val="clear" w:color="auto" w:fill="D9D9D9"/>
          </w:tcPr>
          <w:p w14:paraId="36C3D332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1.全班學習氛圍</w:t>
            </w:r>
          </w:p>
        </w:tc>
        <w:tc>
          <w:tcPr>
            <w:tcW w:w="3402" w:type="dxa"/>
            <w:shd w:val="clear" w:color="auto" w:fill="D9D9D9"/>
          </w:tcPr>
          <w:p w14:paraId="1189ED53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2.學生學習動機與歷程</w:t>
            </w:r>
          </w:p>
        </w:tc>
        <w:tc>
          <w:tcPr>
            <w:tcW w:w="3544" w:type="dxa"/>
            <w:shd w:val="clear" w:color="auto" w:fill="D9D9D9"/>
          </w:tcPr>
          <w:p w14:paraId="7362398E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3.學生學習結果</w:t>
            </w:r>
          </w:p>
        </w:tc>
      </w:tr>
      <w:tr w:rsidR="007D5F59" w:rsidRPr="007D5F59" w14:paraId="75F78FDE" w14:textId="77777777" w:rsidTr="002F2F3F">
        <w:tc>
          <w:tcPr>
            <w:tcW w:w="1101" w:type="dxa"/>
          </w:tcPr>
          <w:p w14:paraId="2C910ED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觀點點</w:t>
            </w:r>
          </w:p>
        </w:tc>
        <w:tc>
          <w:tcPr>
            <w:tcW w:w="1871" w:type="dxa"/>
          </w:tcPr>
          <w:p w14:paraId="53F33A4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1-1是否有安心學習的環境？</w:t>
            </w:r>
          </w:p>
          <w:p w14:paraId="351080E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1-2是否有熱衷學習的環境？</w:t>
            </w:r>
          </w:p>
          <w:p w14:paraId="552DEB18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1-3是否有聆聽學習的環境？</w:t>
            </w:r>
          </w:p>
        </w:tc>
        <w:tc>
          <w:tcPr>
            <w:tcW w:w="3402" w:type="dxa"/>
          </w:tcPr>
          <w:p w14:paraId="5DA0D501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2-1老師是否關照每個學生的學習？</w:t>
            </w:r>
          </w:p>
          <w:p w14:paraId="7E1866A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2-2是否引發學生學習動機？</w:t>
            </w:r>
          </w:p>
          <w:p w14:paraId="0927B020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2-3學生學習動機是否持續？</w:t>
            </w:r>
          </w:p>
          <w:p w14:paraId="529C74CB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2-4學生是否相互關注與傾聽？</w:t>
            </w:r>
          </w:p>
          <w:p w14:paraId="5739804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2-5學生是否互相協助與討論？</w:t>
            </w:r>
          </w:p>
          <w:p w14:paraId="53FB69F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2-6學生是否投入和參與學習？</w:t>
            </w:r>
          </w:p>
          <w:p w14:paraId="6F1D8684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2-7是否發現有特殊表現的學生？(如(學習停滯、學習超前和學習具潛力的學生)</w:t>
            </w:r>
          </w:p>
        </w:tc>
        <w:tc>
          <w:tcPr>
            <w:tcW w:w="3544" w:type="dxa"/>
          </w:tcPr>
          <w:p w14:paraId="5ABE68F7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3-1學生學習如何發生？何時發生？</w:t>
            </w:r>
          </w:p>
          <w:p w14:paraId="55CDC50A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3-2學生學習的困難之處是什麼？</w:t>
            </w:r>
          </w:p>
          <w:p w14:paraId="520CED65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3-3學習挑戰是否發生，學生學習的樣貌是什麼？</w:t>
            </w:r>
          </w:p>
          <w:p w14:paraId="54FC1096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3-4學生學習思考程度是否深化？</w:t>
            </w:r>
          </w:p>
          <w:p w14:paraId="65151C9D" w14:textId="77777777" w:rsidR="00247B97" w:rsidRPr="007D5F59" w:rsidRDefault="00031D3F" w:rsidP="000727AB">
            <w:pPr>
              <w:snapToGrid w:val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D5F59">
              <w:rPr>
                <w:rFonts w:ascii="微軟正黑體" w:eastAsia="微軟正黑體" w:hAnsi="微軟正黑體"/>
                <w:sz w:val="18"/>
                <w:szCs w:val="18"/>
              </w:rPr>
              <w:t>3-5 學生是否能進行反思或後設思考？</w:t>
            </w:r>
          </w:p>
        </w:tc>
      </w:tr>
    </w:tbl>
    <w:p w14:paraId="355739E0" w14:textId="77777777" w:rsidR="00247B97" w:rsidRPr="007D5F59" w:rsidRDefault="00031D3F" w:rsidP="000727AB">
      <w:pPr>
        <w:snapToGrid w:val="0"/>
        <w:rPr>
          <w:rFonts w:ascii="微軟正黑體" w:eastAsia="微軟正黑體" w:hAnsi="微軟正黑體" w:cs="Times New Roman"/>
          <w:b/>
          <w:sz w:val="24"/>
          <w:szCs w:val="24"/>
        </w:rPr>
      </w:pPr>
      <w:r w:rsidRPr="007D5F59">
        <w:rPr>
          <w:rFonts w:ascii="微軟正黑體" w:eastAsia="微軟正黑體" w:hAnsi="微軟正黑體" w:cs="Times New Roman"/>
          <w:b/>
          <w:sz w:val="24"/>
          <w:szCs w:val="24"/>
        </w:rPr>
        <w:t>課堂軼事紀錄</w:t>
      </w:r>
    </w:p>
    <w:tbl>
      <w:tblPr>
        <w:tblStyle w:val="afff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977"/>
        <w:gridCol w:w="3827"/>
        <w:gridCol w:w="1985"/>
      </w:tblGrid>
      <w:tr w:rsidR="007D5F59" w:rsidRPr="007D5F59" w14:paraId="28E252F8" w14:textId="77777777" w:rsidTr="00CD5C61">
        <w:trPr>
          <w:trHeight w:val="47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E541486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時間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AA443D4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教師學習引導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ACAEC43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學生學習行為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5D6B4C8" w14:textId="77777777" w:rsidR="00247B97" w:rsidRPr="007D5F59" w:rsidRDefault="00031D3F" w:rsidP="000727AB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備註</w:t>
            </w:r>
          </w:p>
        </w:tc>
      </w:tr>
      <w:tr w:rsidR="007D5F59" w:rsidRPr="007D5F59" w14:paraId="17EAFD07" w14:textId="77777777" w:rsidTr="002F2F3F">
        <w:trPr>
          <w:trHeight w:val="4401"/>
        </w:trPr>
        <w:tc>
          <w:tcPr>
            <w:tcW w:w="1129" w:type="dxa"/>
            <w:vAlign w:val="center"/>
          </w:tcPr>
          <w:p w14:paraId="0D95C6AB" w14:textId="77777777" w:rsidR="00247B97" w:rsidRPr="007D5F59" w:rsidRDefault="00247B97" w:rsidP="000727AB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3480A" w14:textId="77777777" w:rsidR="00247B97" w:rsidRPr="007D5F59" w:rsidRDefault="00247B97" w:rsidP="000727AB">
            <w:pPr>
              <w:snapToGrid w:val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F9122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0F9599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247B97" w:rsidRPr="007D5F59" w14:paraId="7F564D77" w14:textId="77777777" w:rsidTr="005B62FA">
        <w:trPr>
          <w:trHeight w:val="3161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14:paraId="2CF9C558" w14:textId="77777777" w:rsidR="00247B97" w:rsidRPr="007D5F59" w:rsidRDefault="00031D3F" w:rsidP="002F2F3F">
            <w:pPr>
              <w:snapToGrid w:val="0"/>
              <w:ind w:right="113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7D5F59">
              <w:rPr>
                <w:rFonts w:ascii="微軟正黑體" w:eastAsia="微軟正黑體" w:hAnsi="微軟正黑體"/>
                <w:sz w:val="24"/>
                <w:szCs w:val="24"/>
              </w:rPr>
              <w:t>觀課的學習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</w:tcBorders>
            <w:vAlign w:val="center"/>
          </w:tcPr>
          <w:p w14:paraId="0514859B" w14:textId="77777777" w:rsidR="00247B97" w:rsidRPr="007D5F59" w:rsidRDefault="00247B97" w:rsidP="000727AB">
            <w:pPr>
              <w:snapToGrid w:val="0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2CE6DD58" w14:textId="77777777" w:rsidR="00AB0CEE" w:rsidRPr="007D5F59" w:rsidRDefault="00AB0CEE">
      <w:pPr>
        <w:rPr>
          <w:rFonts w:ascii="微軟正黑體" w:eastAsia="微軟正黑體" w:hAnsi="微軟正黑體" w:cs="Times New Roman"/>
          <w:sz w:val="24"/>
          <w:szCs w:val="24"/>
        </w:rPr>
      </w:pPr>
      <w:bookmarkStart w:id="1" w:name="_heading=h.1rvwp1q" w:colFirst="0" w:colLast="0"/>
      <w:bookmarkEnd w:id="1"/>
    </w:p>
    <w:sectPr w:rsidR="00AB0CEE" w:rsidRPr="007D5F59" w:rsidSect="00433B1A">
      <w:footerReference w:type="default" r:id="rId8"/>
      <w:pgSz w:w="11906" w:h="16838"/>
      <w:pgMar w:top="1134" w:right="1276" w:bottom="1134" w:left="992" w:header="851" w:footer="14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B5E9" w14:textId="77777777" w:rsidR="00A554B2" w:rsidRDefault="00A554B2">
      <w:r>
        <w:separator/>
      </w:r>
    </w:p>
  </w:endnote>
  <w:endnote w:type="continuationSeparator" w:id="0">
    <w:p w14:paraId="10883734" w14:textId="77777777" w:rsidR="00A554B2" w:rsidRDefault="00A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07BC" w14:textId="77777777" w:rsidR="00433B1A" w:rsidRDefault="00433B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52097B8E" w14:textId="77777777" w:rsidR="00433B1A" w:rsidRDefault="00433B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20359" w14:textId="77777777" w:rsidR="00A554B2" w:rsidRDefault="00A554B2">
      <w:r>
        <w:separator/>
      </w:r>
    </w:p>
  </w:footnote>
  <w:footnote w:type="continuationSeparator" w:id="0">
    <w:p w14:paraId="406E8DB0" w14:textId="77777777" w:rsidR="00A554B2" w:rsidRDefault="00A5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2A8"/>
    <w:multiLevelType w:val="multilevel"/>
    <w:tmpl w:val="52AC0BD6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9116F"/>
    <w:multiLevelType w:val="multilevel"/>
    <w:tmpl w:val="2990BC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96B84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15EF3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57B2F"/>
    <w:multiLevelType w:val="multilevel"/>
    <w:tmpl w:val="F5B4B64C"/>
    <w:lvl w:ilvl="0">
      <w:start w:val="1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0EEE7B2A"/>
    <w:multiLevelType w:val="multilevel"/>
    <w:tmpl w:val="ACE8BE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464132"/>
    <w:multiLevelType w:val="multilevel"/>
    <w:tmpl w:val="BB181004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1A0C6DE1"/>
    <w:multiLevelType w:val="multilevel"/>
    <w:tmpl w:val="22545D88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8" w15:restartNumberingAfterBreak="0">
    <w:nsid w:val="1C08256D"/>
    <w:multiLevelType w:val="multilevel"/>
    <w:tmpl w:val="4B14BAA8"/>
    <w:lvl w:ilvl="0">
      <w:start w:val="1"/>
      <w:numFmt w:val="taiwaneseCountingThousand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1F0656E2"/>
    <w:multiLevelType w:val="hybridMultilevel"/>
    <w:tmpl w:val="BFB4E16E"/>
    <w:lvl w:ilvl="0" w:tplc="C06455BA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1E46737"/>
    <w:multiLevelType w:val="multilevel"/>
    <w:tmpl w:val="CD4090FE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1" w15:restartNumberingAfterBreak="0">
    <w:nsid w:val="23121486"/>
    <w:multiLevelType w:val="multilevel"/>
    <w:tmpl w:val="1914910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DA0598"/>
    <w:multiLevelType w:val="multilevel"/>
    <w:tmpl w:val="A932550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28DD4FE9"/>
    <w:multiLevelType w:val="multilevel"/>
    <w:tmpl w:val="B52CFA7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756B65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F6781"/>
    <w:multiLevelType w:val="hybridMultilevel"/>
    <w:tmpl w:val="16D42068"/>
    <w:lvl w:ilvl="0" w:tplc="EE2C8FEE">
      <w:start w:val="1"/>
      <w:numFmt w:val="taiwaneseCountingThousand"/>
      <w:lvlText w:val="(%1)"/>
      <w:lvlJc w:val="left"/>
      <w:pPr>
        <w:ind w:left="12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36AE7788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8776938"/>
    <w:multiLevelType w:val="multilevel"/>
    <w:tmpl w:val="99A494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1D7D87"/>
    <w:multiLevelType w:val="multilevel"/>
    <w:tmpl w:val="6038AFB8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9B2C80"/>
    <w:multiLevelType w:val="hybridMultilevel"/>
    <w:tmpl w:val="B370558E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E920DF3"/>
    <w:multiLevelType w:val="multilevel"/>
    <w:tmpl w:val="F3907FA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5"/>
      <w:numFmt w:val="decimal"/>
      <w:lvlText w:val="%3、"/>
      <w:lvlJc w:val="left"/>
      <w:pPr>
        <w:ind w:left="1440" w:hanging="480"/>
      </w:pPr>
    </w:lvl>
    <w:lvl w:ilvl="3">
      <w:start w:val="6"/>
      <w:numFmt w:val="decimal"/>
      <w:lvlText w:val="%4、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832CBF"/>
    <w:multiLevelType w:val="multilevel"/>
    <w:tmpl w:val="8DA45B5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70466C"/>
    <w:multiLevelType w:val="multilevel"/>
    <w:tmpl w:val="CFE4E92A"/>
    <w:lvl w:ilvl="0">
      <w:start w:val="1"/>
      <w:numFmt w:val="decimal"/>
      <w:lvlText w:val="(%1)"/>
      <w:lvlJc w:val="left"/>
      <w:pPr>
        <w:ind w:left="2246" w:hanging="360"/>
      </w:pPr>
    </w:lvl>
    <w:lvl w:ilvl="1">
      <w:start w:val="1"/>
      <w:numFmt w:val="decimal"/>
      <w:lvlText w:val="%2、"/>
      <w:lvlJc w:val="left"/>
      <w:pPr>
        <w:ind w:left="2846" w:hanging="480"/>
      </w:pPr>
    </w:lvl>
    <w:lvl w:ilvl="2">
      <w:start w:val="1"/>
      <w:numFmt w:val="lowerRoman"/>
      <w:lvlText w:val="%3."/>
      <w:lvlJc w:val="right"/>
      <w:pPr>
        <w:ind w:left="3326" w:hanging="480"/>
      </w:pPr>
    </w:lvl>
    <w:lvl w:ilvl="3">
      <w:start w:val="1"/>
      <w:numFmt w:val="decimal"/>
      <w:lvlText w:val="%4."/>
      <w:lvlJc w:val="left"/>
      <w:pPr>
        <w:ind w:left="3806" w:hanging="480"/>
      </w:pPr>
    </w:lvl>
    <w:lvl w:ilvl="4">
      <w:start w:val="1"/>
      <w:numFmt w:val="decimal"/>
      <w:lvlText w:val="%5、"/>
      <w:lvlJc w:val="left"/>
      <w:pPr>
        <w:ind w:left="4286" w:hanging="480"/>
      </w:pPr>
    </w:lvl>
    <w:lvl w:ilvl="5">
      <w:start w:val="1"/>
      <w:numFmt w:val="lowerRoman"/>
      <w:lvlText w:val="%6."/>
      <w:lvlJc w:val="right"/>
      <w:pPr>
        <w:ind w:left="4766" w:hanging="480"/>
      </w:pPr>
    </w:lvl>
    <w:lvl w:ilvl="6">
      <w:start w:val="1"/>
      <w:numFmt w:val="decimal"/>
      <w:lvlText w:val="%7."/>
      <w:lvlJc w:val="left"/>
      <w:pPr>
        <w:ind w:left="5246" w:hanging="480"/>
      </w:pPr>
    </w:lvl>
    <w:lvl w:ilvl="7">
      <w:start w:val="1"/>
      <w:numFmt w:val="decimal"/>
      <w:lvlText w:val="%8、"/>
      <w:lvlJc w:val="left"/>
      <w:pPr>
        <w:ind w:left="5726" w:hanging="480"/>
      </w:pPr>
    </w:lvl>
    <w:lvl w:ilvl="8">
      <w:start w:val="1"/>
      <w:numFmt w:val="lowerRoman"/>
      <w:lvlText w:val="%9."/>
      <w:lvlJc w:val="right"/>
      <w:pPr>
        <w:ind w:left="6206" w:hanging="480"/>
      </w:pPr>
    </w:lvl>
  </w:abstractNum>
  <w:abstractNum w:abstractNumId="23" w15:restartNumberingAfterBreak="0">
    <w:nsid w:val="604750C9"/>
    <w:multiLevelType w:val="multilevel"/>
    <w:tmpl w:val="13389B7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DB7B53"/>
    <w:multiLevelType w:val="multilevel"/>
    <w:tmpl w:val="C5EED4A4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C8162D"/>
    <w:multiLevelType w:val="multilevel"/>
    <w:tmpl w:val="E5F8E6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EC21B6"/>
    <w:multiLevelType w:val="multilevel"/>
    <w:tmpl w:val="D17C1F42"/>
    <w:lvl w:ilvl="0">
      <w:start w:val="1"/>
      <w:numFmt w:val="decimal"/>
      <w:lvlText w:val="%1."/>
      <w:lvlJc w:val="left"/>
      <w:pPr>
        <w:ind w:left="1886" w:hanging="360"/>
      </w:pPr>
    </w:lvl>
    <w:lvl w:ilvl="1">
      <w:start w:val="1"/>
      <w:numFmt w:val="decimal"/>
      <w:lvlText w:val="%2、"/>
      <w:lvlJc w:val="left"/>
      <w:pPr>
        <w:ind w:left="2486" w:hanging="480"/>
      </w:pPr>
    </w:lvl>
    <w:lvl w:ilvl="2">
      <w:start w:val="1"/>
      <w:numFmt w:val="lowerRoman"/>
      <w:lvlText w:val="%3."/>
      <w:lvlJc w:val="right"/>
      <w:pPr>
        <w:ind w:left="2966" w:hanging="480"/>
      </w:pPr>
    </w:lvl>
    <w:lvl w:ilvl="3">
      <w:start w:val="1"/>
      <w:numFmt w:val="decimal"/>
      <w:lvlText w:val="%4."/>
      <w:lvlJc w:val="left"/>
      <w:pPr>
        <w:ind w:left="3446" w:hanging="480"/>
      </w:pPr>
    </w:lvl>
    <w:lvl w:ilvl="4">
      <w:start w:val="1"/>
      <w:numFmt w:val="decimal"/>
      <w:lvlText w:val="%5、"/>
      <w:lvlJc w:val="left"/>
      <w:pPr>
        <w:ind w:left="3926" w:hanging="480"/>
      </w:pPr>
    </w:lvl>
    <w:lvl w:ilvl="5">
      <w:start w:val="1"/>
      <w:numFmt w:val="lowerRoman"/>
      <w:lvlText w:val="%6."/>
      <w:lvlJc w:val="right"/>
      <w:pPr>
        <w:ind w:left="4406" w:hanging="480"/>
      </w:pPr>
    </w:lvl>
    <w:lvl w:ilvl="6">
      <w:start w:val="1"/>
      <w:numFmt w:val="decimal"/>
      <w:lvlText w:val="%7."/>
      <w:lvlJc w:val="left"/>
      <w:pPr>
        <w:ind w:left="4886" w:hanging="480"/>
      </w:pPr>
    </w:lvl>
    <w:lvl w:ilvl="7">
      <w:start w:val="1"/>
      <w:numFmt w:val="decimal"/>
      <w:lvlText w:val="%8、"/>
      <w:lvlJc w:val="left"/>
      <w:pPr>
        <w:ind w:left="5366" w:hanging="480"/>
      </w:pPr>
    </w:lvl>
    <w:lvl w:ilvl="8">
      <w:start w:val="1"/>
      <w:numFmt w:val="lowerRoman"/>
      <w:lvlText w:val="%9."/>
      <w:lvlJc w:val="right"/>
      <w:pPr>
        <w:ind w:left="5846" w:hanging="480"/>
      </w:pPr>
    </w:lvl>
  </w:abstractNum>
  <w:abstractNum w:abstractNumId="27" w15:restartNumberingAfterBreak="0">
    <w:nsid w:val="6DC31E48"/>
    <w:multiLevelType w:val="multilevel"/>
    <w:tmpl w:val="5A6675AE"/>
    <w:lvl w:ilvl="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006" w:hanging="480"/>
      </w:pPr>
    </w:lvl>
    <w:lvl w:ilvl="2">
      <w:start w:val="1"/>
      <w:numFmt w:val="lowerRoman"/>
      <w:lvlText w:val="%3."/>
      <w:lvlJc w:val="right"/>
      <w:pPr>
        <w:ind w:left="2486" w:hanging="480"/>
      </w:pPr>
    </w:lvl>
    <w:lvl w:ilvl="3">
      <w:start w:val="1"/>
      <w:numFmt w:val="decimal"/>
      <w:lvlText w:val="%4."/>
      <w:lvlJc w:val="left"/>
      <w:pPr>
        <w:ind w:left="2966" w:hanging="480"/>
      </w:pPr>
    </w:lvl>
    <w:lvl w:ilvl="4">
      <w:start w:val="1"/>
      <w:numFmt w:val="decimal"/>
      <w:lvlText w:val="%5、"/>
      <w:lvlJc w:val="left"/>
      <w:pPr>
        <w:ind w:left="3446" w:hanging="480"/>
      </w:pPr>
    </w:lvl>
    <w:lvl w:ilvl="5">
      <w:start w:val="1"/>
      <w:numFmt w:val="lowerRoman"/>
      <w:lvlText w:val="%6."/>
      <w:lvlJc w:val="right"/>
      <w:pPr>
        <w:ind w:left="3926" w:hanging="480"/>
      </w:pPr>
    </w:lvl>
    <w:lvl w:ilvl="6">
      <w:start w:val="1"/>
      <w:numFmt w:val="decimal"/>
      <w:lvlText w:val="%7."/>
      <w:lvlJc w:val="left"/>
      <w:pPr>
        <w:ind w:left="4406" w:hanging="480"/>
      </w:pPr>
    </w:lvl>
    <w:lvl w:ilvl="7">
      <w:start w:val="1"/>
      <w:numFmt w:val="decimal"/>
      <w:lvlText w:val="%8、"/>
      <w:lvlJc w:val="left"/>
      <w:pPr>
        <w:ind w:left="4886" w:hanging="480"/>
      </w:pPr>
    </w:lvl>
    <w:lvl w:ilvl="8">
      <w:start w:val="1"/>
      <w:numFmt w:val="lowerRoman"/>
      <w:lvlText w:val="%9."/>
      <w:lvlJc w:val="right"/>
      <w:pPr>
        <w:ind w:left="5366" w:hanging="480"/>
      </w:pPr>
    </w:lvl>
  </w:abstractNum>
  <w:abstractNum w:abstractNumId="28" w15:restartNumberingAfterBreak="0">
    <w:nsid w:val="7C4D79E1"/>
    <w:multiLevelType w:val="multilevel"/>
    <w:tmpl w:val="DE2E2EA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6"/>
  </w:num>
  <w:num w:numId="5">
    <w:abstractNumId w:val="14"/>
  </w:num>
  <w:num w:numId="6">
    <w:abstractNumId w:val="18"/>
  </w:num>
  <w:num w:numId="7">
    <w:abstractNumId w:val="24"/>
  </w:num>
  <w:num w:numId="8">
    <w:abstractNumId w:val="27"/>
  </w:num>
  <w:num w:numId="9">
    <w:abstractNumId w:val="6"/>
  </w:num>
  <w:num w:numId="10">
    <w:abstractNumId w:val="12"/>
  </w:num>
  <w:num w:numId="11">
    <w:abstractNumId w:val="21"/>
  </w:num>
  <w:num w:numId="12">
    <w:abstractNumId w:val="23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28"/>
  </w:num>
  <w:num w:numId="21">
    <w:abstractNumId w:val="9"/>
  </w:num>
  <w:num w:numId="22">
    <w:abstractNumId w:val="3"/>
  </w:num>
  <w:num w:numId="23">
    <w:abstractNumId w:val="1"/>
  </w:num>
  <w:num w:numId="24">
    <w:abstractNumId w:val="16"/>
  </w:num>
  <w:num w:numId="25">
    <w:abstractNumId w:val="2"/>
  </w:num>
  <w:num w:numId="26">
    <w:abstractNumId w:val="4"/>
  </w:num>
  <w:num w:numId="27">
    <w:abstractNumId w:val="25"/>
  </w:num>
  <w:num w:numId="28">
    <w:abstractNumId w:val="1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97"/>
    <w:rsid w:val="00014BB9"/>
    <w:rsid w:val="00016E7D"/>
    <w:rsid w:val="00031D3F"/>
    <w:rsid w:val="00040529"/>
    <w:rsid w:val="0005765C"/>
    <w:rsid w:val="000727AB"/>
    <w:rsid w:val="00080CA9"/>
    <w:rsid w:val="0009444D"/>
    <w:rsid w:val="000A405D"/>
    <w:rsid w:val="000A4D52"/>
    <w:rsid w:val="000D28F5"/>
    <w:rsid w:val="000F73FE"/>
    <w:rsid w:val="001122FA"/>
    <w:rsid w:val="0012210D"/>
    <w:rsid w:val="0012611A"/>
    <w:rsid w:val="00135AC2"/>
    <w:rsid w:val="001409A1"/>
    <w:rsid w:val="00141DED"/>
    <w:rsid w:val="00147FA4"/>
    <w:rsid w:val="001634CF"/>
    <w:rsid w:val="00163F79"/>
    <w:rsid w:val="00170356"/>
    <w:rsid w:val="00170461"/>
    <w:rsid w:val="001923CD"/>
    <w:rsid w:val="001B4CF0"/>
    <w:rsid w:val="001D0961"/>
    <w:rsid w:val="00215624"/>
    <w:rsid w:val="0021693F"/>
    <w:rsid w:val="00224AEA"/>
    <w:rsid w:val="002304D0"/>
    <w:rsid w:val="00247B97"/>
    <w:rsid w:val="00247CA9"/>
    <w:rsid w:val="0028320E"/>
    <w:rsid w:val="00287A9E"/>
    <w:rsid w:val="00291E8C"/>
    <w:rsid w:val="00294A74"/>
    <w:rsid w:val="0029576D"/>
    <w:rsid w:val="002E3704"/>
    <w:rsid w:val="002F2F3F"/>
    <w:rsid w:val="0030794E"/>
    <w:rsid w:val="003429B1"/>
    <w:rsid w:val="00345777"/>
    <w:rsid w:val="0037666C"/>
    <w:rsid w:val="00395437"/>
    <w:rsid w:val="003A2DE9"/>
    <w:rsid w:val="003A5B5E"/>
    <w:rsid w:val="003D4B3F"/>
    <w:rsid w:val="003E69FE"/>
    <w:rsid w:val="00411920"/>
    <w:rsid w:val="004151C3"/>
    <w:rsid w:val="00426677"/>
    <w:rsid w:val="00433B1A"/>
    <w:rsid w:val="00452B01"/>
    <w:rsid w:val="004C6452"/>
    <w:rsid w:val="004E737B"/>
    <w:rsid w:val="004E7A3C"/>
    <w:rsid w:val="004F0422"/>
    <w:rsid w:val="004F14C4"/>
    <w:rsid w:val="005228EF"/>
    <w:rsid w:val="00527475"/>
    <w:rsid w:val="005338CB"/>
    <w:rsid w:val="005429E2"/>
    <w:rsid w:val="00544F92"/>
    <w:rsid w:val="00565585"/>
    <w:rsid w:val="0056618D"/>
    <w:rsid w:val="0057613E"/>
    <w:rsid w:val="005A2662"/>
    <w:rsid w:val="005A4F1E"/>
    <w:rsid w:val="005B49F0"/>
    <w:rsid w:val="005B62FA"/>
    <w:rsid w:val="005C07EA"/>
    <w:rsid w:val="005F4C85"/>
    <w:rsid w:val="005F7AC6"/>
    <w:rsid w:val="00610FD8"/>
    <w:rsid w:val="0061675D"/>
    <w:rsid w:val="00623189"/>
    <w:rsid w:val="00636A84"/>
    <w:rsid w:val="006675AA"/>
    <w:rsid w:val="006754A2"/>
    <w:rsid w:val="006826F0"/>
    <w:rsid w:val="006833F3"/>
    <w:rsid w:val="006A1965"/>
    <w:rsid w:val="006B1D9B"/>
    <w:rsid w:val="006B2249"/>
    <w:rsid w:val="006B2618"/>
    <w:rsid w:val="006B4899"/>
    <w:rsid w:val="006D777D"/>
    <w:rsid w:val="006E7CC5"/>
    <w:rsid w:val="007036FC"/>
    <w:rsid w:val="0072345F"/>
    <w:rsid w:val="00757CE9"/>
    <w:rsid w:val="00796195"/>
    <w:rsid w:val="007A3CCE"/>
    <w:rsid w:val="007B7E3D"/>
    <w:rsid w:val="007D5F59"/>
    <w:rsid w:val="007E3EB5"/>
    <w:rsid w:val="00810B23"/>
    <w:rsid w:val="008566FA"/>
    <w:rsid w:val="00856953"/>
    <w:rsid w:val="008620B4"/>
    <w:rsid w:val="00884578"/>
    <w:rsid w:val="00896683"/>
    <w:rsid w:val="008E7445"/>
    <w:rsid w:val="008F253E"/>
    <w:rsid w:val="008F7EED"/>
    <w:rsid w:val="009063E5"/>
    <w:rsid w:val="00920E12"/>
    <w:rsid w:val="0094445D"/>
    <w:rsid w:val="00955FA1"/>
    <w:rsid w:val="0098014A"/>
    <w:rsid w:val="0098751E"/>
    <w:rsid w:val="00995B8A"/>
    <w:rsid w:val="009C6B42"/>
    <w:rsid w:val="00A03A26"/>
    <w:rsid w:val="00A32426"/>
    <w:rsid w:val="00A53D77"/>
    <w:rsid w:val="00A554B2"/>
    <w:rsid w:val="00A94FB2"/>
    <w:rsid w:val="00AA1B15"/>
    <w:rsid w:val="00AA2D1C"/>
    <w:rsid w:val="00AB0CEE"/>
    <w:rsid w:val="00AF7AC7"/>
    <w:rsid w:val="00B47C05"/>
    <w:rsid w:val="00B6660D"/>
    <w:rsid w:val="00B75190"/>
    <w:rsid w:val="00B77B5B"/>
    <w:rsid w:val="00B87F4C"/>
    <w:rsid w:val="00BB0C34"/>
    <w:rsid w:val="00BB4A8D"/>
    <w:rsid w:val="00BB5D60"/>
    <w:rsid w:val="00BC09C1"/>
    <w:rsid w:val="00BC30EA"/>
    <w:rsid w:val="00BC6ECB"/>
    <w:rsid w:val="00BD6BAC"/>
    <w:rsid w:val="00BD78CC"/>
    <w:rsid w:val="00BE30EE"/>
    <w:rsid w:val="00BF3280"/>
    <w:rsid w:val="00C050CD"/>
    <w:rsid w:val="00C1287F"/>
    <w:rsid w:val="00C51474"/>
    <w:rsid w:val="00C55507"/>
    <w:rsid w:val="00C64F04"/>
    <w:rsid w:val="00C65E11"/>
    <w:rsid w:val="00C77ADB"/>
    <w:rsid w:val="00CC2DC7"/>
    <w:rsid w:val="00CD48D3"/>
    <w:rsid w:val="00CD5C61"/>
    <w:rsid w:val="00D15251"/>
    <w:rsid w:val="00D172CD"/>
    <w:rsid w:val="00D238BB"/>
    <w:rsid w:val="00D3502E"/>
    <w:rsid w:val="00D418C7"/>
    <w:rsid w:val="00D45957"/>
    <w:rsid w:val="00D50CF4"/>
    <w:rsid w:val="00D57EF3"/>
    <w:rsid w:val="00DB448A"/>
    <w:rsid w:val="00DE0F54"/>
    <w:rsid w:val="00DF018C"/>
    <w:rsid w:val="00DF1902"/>
    <w:rsid w:val="00DF3A35"/>
    <w:rsid w:val="00DF49A1"/>
    <w:rsid w:val="00E0057B"/>
    <w:rsid w:val="00E07EB5"/>
    <w:rsid w:val="00E30FED"/>
    <w:rsid w:val="00E60150"/>
    <w:rsid w:val="00EA6D0D"/>
    <w:rsid w:val="00EC1120"/>
    <w:rsid w:val="00EC532B"/>
    <w:rsid w:val="00EF0646"/>
    <w:rsid w:val="00EF0B25"/>
    <w:rsid w:val="00EF44D1"/>
    <w:rsid w:val="00EF7A53"/>
    <w:rsid w:val="00F05BEF"/>
    <w:rsid w:val="00F3267B"/>
    <w:rsid w:val="00F350A7"/>
    <w:rsid w:val="00F3576B"/>
    <w:rsid w:val="00F37E7D"/>
    <w:rsid w:val="00F56EE7"/>
    <w:rsid w:val="00F840A2"/>
    <w:rsid w:val="00F911DE"/>
    <w:rsid w:val="00F94ADC"/>
    <w:rsid w:val="00F95B81"/>
    <w:rsid w:val="00FD40A2"/>
    <w:rsid w:val="00FE46D0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848B"/>
  <w15:docId w15:val="{E2109515-A304-4482-9C08-512C7CA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="標楷體"/>
        <w:sz w:val="28"/>
        <w:szCs w:val="28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E28"/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DF3E70"/>
    <w:pPr>
      <w:ind w:leftChars="200" w:left="480"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4B02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B02C5"/>
  </w:style>
  <w:style w:type="character" w:customStyle="1" w:styleId="a9">
    <w:name w:val="註解文字 字元"/>
    <w:basedOn w:val="a0"/>
    <w:link w:val="a8"/>
    <w:uiPriority w:val="99"/>
    <w:semiHidden/>
    <w:rsid w:val="004B02C5"/>
  </w:style>
  <w:style w:type="paragraph" w:styleId="aa">
    <w:name w:val="annotation subject"/>
    <w:basedOn w:val="a8"/>
    <w:next w:val="a8"/>
    <w:link w:val="ab"/>
    <w:uiPriority w:val="99"/>
    <w:semiHidden/>
    <w:unhideWhenUsed/>
    <w:rsid w:val="004B02C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B02C5"/>
    <w:rPr>
      <w:b/>
      <w:bCs/>
    </w:rPr>
  </w:style>
  <w:style w:type="paragraph" w:styleId="ac">
    <w:name w:val="Balloon Text"/>
    <w:basedOn w:val="a"/>
    <w:link w:val="ad"/>
    <w:unhideWhenUsed/>
    <w:rsid w:val="004B0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B02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01787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01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01787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01787E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2">
    <w:name w:val="Hyperlink"/>
    <w:basedOn w:val="a0"/>
    <w:uiPriority w:val="99"/>
    <w:unhideWhenUsed/>
    <w:rsid w:val="00C80008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C80008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962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7">
    <w:name w:val="Note Heading"/>
    <w:basedOn w:val="a"/>
    <w:next w:val="a"/>
    <w:link w:val="af8"/>
    <w:semiHidden/>
    <w:rsid w:val="00232E85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8">
    <w:name w:val="註釋標題 字元"/>
    <w:basedOn w:val="a0"/>
    <w:link w:val="af7"/>
    <w:semiHidden/>
    <w:rsid w:val="00232E85"/>
    <w:rPr>
      <w:rFonts w:ascii="Times New Roman" w:eastAsia="新細明體" w:hAnsi="Times New Roman" w:cs="Times New Roman"/>
      <w:kern w:val="2"/>
      <w:szCs w:val="20"/>
    </w:rPr>
  </w:style>
  <w:style w:type="paragraph" w:styleId="af9">
    <w:name w:val="Body Text"/>
    <w:basedOn w:val="a"/>
    <w:link w:val="afa"/>
    <w:semiHidden/>
    <w:rsid w:val="00232E85"/>
    <w:pPr>
      <w:snapToGrid w:val="0"/>
      <w:jc w:val="distribute"/>
    </w:pPr>
    <w:rPr>
      <w:rFonts w:hAnsi="Times New Roman" w:cs="Times New Roman"/>
      <w:spacing w:val="-12"/>
      <w:w w:val="80"/>
      <w:kern w:val="2"/>
      <w:sz w:val="20"/>
      <w:szCs w:val="20"/>
    </w:rPr>
  </w:style>
  <w:style w:type="character" w:customStyle="1" w:styleId="afa">
    <w:name w:val="本文 字元"/>
    <w:basedOn w:val="a0"/>
    <w:link w:val="af9"/>
    <w:semiHidden/>
    <w:rsid w:val="00232E85"/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E6EAD"/>
    <w:pPr>
      <w:tabs>
        <w:tab w:val="right" w:leader="dot" w:pos="10194"/>
      </w:tabs>
      <w:spacing w:before="120" w:after="120"/>
      <w:jc w:val="center"/>
    </w:pPr>
    <w:rPr>
      <w:b/>
      <w:bCs/>
      <w:caps/>
      <w:noProof/>
      <w:color w:val="FF0000"/>
      <w:sz w:val="40"/>
      <w:szCs w:val="40"/>
    </w:rPr>
  </w:style>
  <w:style w:type="paragraph" w:styleId="20">
    <w:name w:val="toc 2"/>
    <w:basedOn w:val="a"/>
    <w:next w:val="a"/>
    <w:autoRedefine/>
    <w:uiPriority w:val="39"/>
    <w:unhideWhenUsed/>
    <w:rsid w:val="003C681A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8E4DF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8E4DF9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8E4DF9"/>
    <w:pPr>
      <w:ind w:left="96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8E4DF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E4DF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E4DF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E4DF9"/>
    <w:pPr>
      <w:ind w:left="1920"/>
    </w:pPr>
    <w:rPr>
      <w:rFonts w:asciiTheme="minorHAnsi" w:hAnsiTheme="minorHAnsi"/>
      <w:sz w:val="18"/>
      <w:szCs w:val="18"/>
    </w:rPr>
  </w:style>
  <w:style w:type="paragraph" w:styleId="afb">
    <w:name w:val="Plain Text"/>
    <w:basedOn w:val="a"/>
    <w:link w:val="afc"/>
    <w:rsid w:val="008840A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0"/>
    <w:link w:val="afb"/>
    <w:rsid w:val="008840AF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8840AF"/>
    <w:pPr>
      <w:numPr>
        <w:numId w:val="20"/>
      </w:numPr>
      <w:spacing w:before="120" w:after="120" w:line="400" w:lineRule="exact"/>
    </w:pPr>
    <w:rPr>
      <w:rFonts w:hAnsi="Times New Roman" w:cs="Times New Roman"/>
      <w:b/>
      <w:spacing w:val="20"/>
      <w:kern w:val="2"/>
      <w:sz w:val="32"/>
      <w:szCs w:val="20"/>
    </w:rPr>
  </w:style>
  <w:style w:type="paragraph" w:customStyle="1" w:styleId="13">
    <w:name w:val="第1層"/>
    <w:basedOn w:val="a"/>
    <w:rsid w:val="008840AF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0">
    <w:name w:val="第1層之1"/>
    <w:basedOn w:val="13"/>
    <w:rsid w:val="008840AF"/>
    <w:pPr>
      <w:tabs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</w:rPr>
  </w:style>
  <w:style w:type="paragraph" w:customStyle="1" w:styleId="1-3">
    <w:name w:val="1-3"/>
    <w:basedOn w:val="110"/>
    <w:rsid w:val="008840AF"/>
    <w:pPr>
      <w:spacing w:line="240" w:lineRule="auto"/>
      <w:ind w:left="567" w:hanging="397"/>
    </w:pPr>
  </w:style>
  <w:style w:type="character" w:styleId="afd">
    <w:name w:val="page number"/>
    <w:basedOn w:val="a0"/>
    <w:rsid w:val="008840AF"/>
  </w:style>
  <w:style w:type="paragraph" w:styleId="afe">
    <w:name w:val="Body Text Indent"/>
    <w:basedOn w:val="a"/>
    <w:link w:val="aff"/>
    <w:rsid w:val="008840AF"/>
    <w:pPr>
      <w:tabs>
        <w:tab w:val="left" w:pos="3724"/>
      </w:tabs>
      <w:ind w:firstLine="555"/>
    </w:pPr>
    <w:rPr>
      <w:rFonts w:ascii="Times New Roman" w:hAnsi="Times New Roman" w:cs="Times New Roman"/>
      <w:kern w:val="2"/>
      <w:szCs w:val="20"/>
    </w:rPr>
  </w:style>
  <w:style w:type="character" w:customStyle="1" w:styleId="aff">
    <w:name w:val="本文縮排 字元"/>
    <w:basedOn w:val="a0"/>
    <w:link w:val="afe"/>
    <w:rsid w:val="008840AF"/>
    <w:rPr>
      <w:rFonts w:ascii="Times New Roman" w:eastAsia="標楷體" w:hAnsi="Times New Roman" w:cs="Times New Roman"/>
      <w:kern w:val="2"/>
      <w:sz w:val="28"/>
      <w:szCs w:val="20"/>
    </w:rPr>
  </w:style>
  <w:style w:type="paragraph" w:styleId="aff0">
    <w:name w:val="Normal Indent"/>
    <w:basedOn w:val="a"/>
    <w:rsid w:val="008840AF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840AF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1">
    <w:name w:val="樣式2"/>
    <w:basedOn w:val="a"/>
    <w:rsid w:val="008840AF"/>
    <w:pPr>
      <w:spacing w:line="400" w:lineRule="exact"/>
      <w:jc w:val="both"/>
    </w:pPr>
    <w:rPr>
      <w:rFonts w:ascii="Times New Roman" w:hAnsi="Times New Roman" w:cs="Times New Roman"/>
      <w:kern w:val="2"/>
      <w:szCs w:val="20"/>
    </w:rPr>
  </w:style>
  <w:style w:type="paragraph" w:customStyle="1" w:styleId="1-1-1">
    <w:name w:val="1-1-1"/>
    <w:basedOn w:val="a"/>
    <w:rsid w:val="008840AF"/>
    <w:pPr>
      <w:spacing w:line="400" w:lineRule="exact"/>
      <w:ind w:left="1588" w:hanging="737"/>
      <w:jc w:val="both"/>
    </w:pPr>
    <w:rPr>
      <w:rFonts w:ascii="Times New Roman" w:hAnsi="Times New Roman" w:cs="Times New Roman"/>
      <w:kern w:val="2"/>
      <w:szCs w:val="20"/>
    </w:rPr>
  </w:style>
  <w:style w:type="table" w:customStyle="1" w:styleId="14">
    <w:name w:val="表格格線1"/>
    <w:basedOn w:val="a1"/>
    <w:next w:val="af3"/>
    <w:uiPriority w:val="39"/>
    <w:rsid w:val="008840AF"/>
    <w:pPr>
      <w:widowControl/>
    </w:pPr>
    <w:rPr>
      <w:rFonts w:ascii="Times New Roman" w:hAnsi="Times New Roman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5F6F"/>
    <w:pPr>
      <w:suppressAutoHyphens/>
    </w:pPr>
    <w:rPr>
      <w:color w:val="000000"/>
    </w:rPr>
  </w:style>
  <w:style w:type="character" w:customStyle="1" w:styleId="a5">
    <w:name w:val="清單段落 字元"/>
    <w:basedOn w:val="a0"/>
    <w:link w:val="a4"/>
    <w:uiPriority w:val="34"/>
    <w:locked/>
    <w:rsid w:val="0059388F"/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3">
    <w:name w:val="Unresolved Mention"/>
    <w:basedOn w:val="a0"/>
    <w:uiPriority w:val="99"/>
    <w:semiHidden/>
    <w:unhideWhenUsed/>
    <w:rsid w:val="006A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UE/THUKw1ISkTH/L4D4maglUw==">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沈思吟</dc:creator>
  <cp:lastModifiedBy>Administrator</cp:lastModifiedBy>
  <cp:revision>2</cp:revision>
  <cp:lastPrinted>2023-09-20T09:30:00Z</cp:lastPrinted>
  <dcterms:created xsi:type="dcterms:W3CDTF">2023-09-20T09:33:00Z</dcterms:created>
  <dcterms:modified xsi:type="dcterms:W3CDTF">2023-09-20T09:33:00Z</dcterms:modified>
</cp:coreProperties>
</file>