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D1" w:rsidRDefault="002377D1" w:rsidP="002377D1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2377D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正濱國中新生線上報到說明書</w:t>
      </w:r>
    </w:p>
    <w:p w:rsidR="008D5961" w:rsidRDefault="0045370F" w:rsidP="00EA5025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F069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</w:t>
      </w:r>
      <w:r w:rsidR="006500BE" w:rsidRPr="00EA5025">
        <w:rPr>
          <w:rFonts w:ascii="標楷體" w:eastAsia="標楷體" w:hAnsi="標楷體" w:hint="eastAsia"/>
          <w:color w:val="000000" w:themeColor="text1"/>
          <w:sz w:val="32"/>
          <w:szCs w:val="32"/>
        </w:rPr>
        <w:t>親愛家長</w:t>
      </w:r>
      <w:r w:rsidR="00F16E52" w:rsidRPr="00EA5025">
        <w:rPr>
          <w:rFonts w:ascii="標楷體" w:eastAsia="標楷體" w:hAnsi="標楷體" w:hint="eastAsia"/>
          <w:color w:val="000000" w:themeColor="text1"/>
          <w:sz w:val="32"/>
          <w:szCs w:val="32"/>
        </w:rPr>
        <w:t>恭</w:t>
      </w:r>
      <w:r w:rsidRPr="00EA5025">
        <w:rPr>
          <w:rFonts w:ascii="標楷體" w:eastAsia="標楷體" w:hAnsi="標楷體" w:hint="eastAsia"/>
          <w:color w:val="000000" w:themeColor="text1"/>
          <w:sz w:val="32"/>
          <w:szCs w:val="32"/>
        </w:rPr>
        <w:t>喜您的寶貝即將進入</w:t>
      </w:r>
      <w:r w:rsidR="006500BE" w:rsidRPr="00EA5025">
        <w:rPr>
          <w:rFonts w:ascii="標楷體" w:eastAsia="標楷體" w:hAnsi="標楷體" w:hint="eastAsia"/>
          <w:color w:val="000000" w:themeColor="text1"/>
          <w:sz w:val="32"/>
          <w:szCs w:val="32"/>
        </w:rPr>
        <w:t>本校就讀</w:t>
      </w:r>
      <w:r w:rsidRPr="00EA502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</w:p>
    <w:p w:rsidR="00894543" w:rsidRPr="00EA5025" w:rsidRDefault="00802A12" w:rsidP="008D5961">
      <w:pPr>
        <w:spacing w:line="560" w:lineRule="exact"/>
        <w:ind w:firstLineChars="150" w:firstLine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A5025">
        <w:rPr>
          <w:rFonts w:ascii="標楷體" w:eastAsia="標楷體" w:hAnsi="標楷體" w:hint="eastAsia"/>
          <w:color w:val="000000" w:themeColor="text1"/>
          <w:sz w:val="32"/>
          <w:szCs w:val="32"/>
        </w:rPr>
        <w:t>請依照下面</w:t>
      </w:r>
      <w:r w:rsidR="00556C98">
        <w:rPr>
          <w:rFonts w:ascii="標楷體" w:eastAsia="標楷體" w:hAnsi="標楷體" w:hint="eastAsia"/>
          <w:color w:val="000000" w:themeColor="text1"/>
          <w:sz w:val="32"/>
          <w:szCs w:val="32"/>
        </w:rPr>
        <w:t>說明</w:t>
      </w:r>
      <w:r w:rsidRPr="00EA5025">
        <w:rPr>
          <w:rFonts w:ascii="標楷體" w:eastAsia="標楷體" w:hAnsi="標楷體" w:hint="eastAsia"/>
          <w:color w:val="000000" w:themeColor="text1"/>
          <w:sz w:val="32"/>
          <w:szCs w:val="32"/>
        </w:rPr>
        <w:t>完成線上報</w:t>
      </w:r>
      <w:r w:rsidR="007164C2" w:rsidRPr="00EA5025">
        <w:rPr>
          <w:rFonts w:ascii="標楷體" w:eastAsia="標楷體" w:hAnsi="標楷體" w:hint="eastAsia"/>
          <w:color w:val="000000" w:themeColor="text1"/>
          <w:sz w:val="32"/>
          <w:szCs w:val="32"/>
        </w:rPr>
        <w:t>到。</w:t>
      </w:r>
    </w:p>
    <w:p w:rsidR="00894543" w:rsidRPr="00FC6307" w:rsidRDefault="00894543" w:rsidP="008C7BA9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 w:cs="Segoe UI"/>
          <w:color w:val="000000"/>
          <w:sz w:val="28"/>
          <w:szCs w:val="28"/>
        </w:rPr>
      </w:pPr>
      <w:r w:rsidRPr="00FC6307">
        <w:rPr>
          <w:rFonts w:ascii="標楷體" w:eastAsia="標楷體" w:hAnsi="標楷體" w:hint="eastAsia"/>
          <w:color w:val="000000" w:themeColor="text1"/>
          <w:sz w:val="28"/>
          <w:szCs w:val="28"/>
        </w:rPr>
        <w:t>報到網址：</w:t>
      </w:r>
      <w:hyperlink r:id="rId7" w:history="1">
        <w:r w:rsidRPr="00FC6307">
          <w:rPr>
            <w:rStyle w:val="a9"/>
            <w:rFonts w:ascii="標楷體" w:eastAsia="標楷體" w:hAnsi="標楷體" w:cs="Segoe UI"/>
            <w:color w:val="auto"/>
            <w:sz w:val="28"/>
            <w:szCs w:val="28"/>
          </w:rPr>
          <w:t>https://schoolsoft.kl.edu.tw/new/</w:t>
        </w:r>
      </w:hyperlink>
      <w:r w:rsidRPr="00FC6307">
        <w:rPr>
          <w:rFonts w:ascii="標楷體" w:eastAsia="標楷體" w:hAnsi="標楷體" w:cs="Segoe UI"/>
          <w:sz w:val="28"/>
          <w:szCs w:val="28"/>
        </w:rPr>
        <w:t> </w:t>
      </w:r>
      <w:r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，或掃描</w:t>
      </w:r>
      <w:r w:rsidR="00C8401F">
        <w:rPr>
          <w:rFonts w:ascii="標楷體" w:eastAsia="標楷體" w:hAnsi="標楷體" w:cs="Segoe UI" w:hint="eastAsia"/>
          <w:color w:val="000000"/>
          <w:sz w:val="28"/>
          <w:szCs w:val="28"/>
        </w:rPr>
        <w:t>下方</w:t>
      </w:r>
      <w:r w:rsidRPr="00FC6307">
        <w:rPr>
          <w:rFonts w:ascii="標楷體" w:eastAsia="標楷體" w:hAnsi="標楷體" w:cs="Segoe UI"/>
          <w:color w:val="000000"/>
          <w:sz w:val="28"/>
          <w:szCs w:val="28"/>
        </w:rPr>
        <w:t xml:space="preserve">QR cord </w:t>
      </w:r>
      <w:r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登入。電腦請用</w:t>
      </w:r>
      <w:r w:rsidRPr="00FC6307">
        <w:rPr>
          <w:rFonts w:ascii="標楷體" w:eastAsia="標楷體" w:hAnsi="標楷體" w:cs="Segoe UI"/>
          <w:color w:val="000000"/>
          <w:sz w:val="28"/>
          <w:szCs w:val="28"/>
        </w:rPr>
        <w:t>Chrome</w:t>
      </w:r>
      <w:r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瀏覽器操作。</w:t>
      </w:r>
      <w:r w:rsidRPr="00FC6307">
        <w:rPr>
          <w:rFonts w:ascii="標楷體" w:eastAsia="標楷體" w:hAnsi="標楷體" w:cs="Segoe UI" w:hint="eastAsia"/>
          <w:b/>
          <w:color w:val="000000"/>
          <w:sz w:val="28"/>
          <w:szCs w:val="28"/>
        </w:rPr>
        <w:t>輸入學生身分證字號</w:t>
      </w:r>
      <w:r w:rsidR="00556C98" w:rsidRPr="00FC6307">
        <w:rPr>
          <w:rFonts w:ascii="標楷體" w:eastAsia="標楷體" w:hAnsi="標楷體" w:cs="Segoe UI" w:hint="eastAsia"/>
          <w:b/>
          <w:color w:val="000000"/>
          <w:sz w:val="28"/>
          <w:szCs w:val="28"/>
        </w:rPr>
        <w:t>及相關資料</w:t>
      </w:r>
      <w:r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後就導入</w:t>
      </w:r>
      <w:r w:rsidR="00EA5025"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本校</w:t>
      </w:r>
      <w:r w:rsidR="002377D1"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報到系統</w:t>
      </w:r>
      <w:r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，可以開始填資料。</w:t>
      </w:r>
      <w:r w:rsidR="00FC6307"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(步驟見下面圖示)</w:t>
      </w:r>
    </w:p>
    <w:p w:rsidR="00C140A6" w:rsidRPr="00C8401F" w:rsidRDefault="00790F21" w:rsidP="00C8401F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84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</w:t>
      </w:r>
      <w:r w:rsidR="00C140A6" w:rsidRPr="00C8401F">
        <w:rPr>
          <w:rFonts w:ascii="標楷體" w:eastAsia="標楷體" w:hAnsi="標楷體" w:hint="eastAsia"/>
          <w:b/>
          <w:sz w:val="28"/>
          <w:szCs w:val="28"/>
        </w:rPr>
        <w:t>局端和學校問卷調查，請家長務必填寫</w:t>
      </w:r>
      <w:r w:rsidR="00C140A6" w:rsidRPr="00C8401F">
        <w:rPr>
          <w:rFonts w:ascii="標楷體" w:eastAsia="標楷體" w:hAnsi="標楷體" w:hint="eastAsia"/>
          <w:sz w:val="28"/>
          <w:szCs w:val="28"/>
        </w:rPr>
        <w:t>，這會跟後續聯絡學生、</w:t>
      </w:r>
      <w:r w:rsidR="008C7BA9" w:rsidRPr="00C8401F">
        <w:rPr>
          <w:rFonts w:ascii="標楷體" w:eastAsia="標楷體" w:hAnsi="標楷體" w:hint="eastAsia"/>
          <w:sz w:val="28"/>
          <w:szCs w:val="28"/>
        </w:rPr>
        <w:t>費用</w:t>
      </w:r>
      <w:r w:rsidR="00C140A6" w:rsidRPr="00C8401F">
        <w:rPr>
          <w:rFonts w:ascii="標楷體" w:eastAsia="標楷體" w:hAnsi="標楷體" w:hint="eastAsia"/>
          <w:sz w:val="28"/>
          <w:szCs w:val="28"/>
        </w:rPr>
        <w:t>減免、學生升學加分有關，請務必完成。</w:t>
      </w:r>
    </w:p>
    <w:p w:rsidR="00440DE9" w:rsidRDefault="00C140A6" w:rsidP="00EA502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164C2">
        <w:rPr>
          <w:rFonts w:ascii="標楷體" w:eastAsia="標楷體" w:hAnsi="標楷體" w:hint="eastAsia"/>
          <w:sz w:val="28"/>
          <w:szCs w:val="28"/>
        </w:rPr>
        <w:t>3</w:t>
      </w:r>
      <w:r w:rsidRPr="007164C2">
        <w:rPr>
          <w:rFonts w:ascii="標楷體" w:eastAsia="標楷體" w:hAnsi="標楷體"/>
          <w:sz w:val="28"/>
          <w:szCs w:val="28"/>
        </w:rPr>
        <w:t>.</w:t>
      </w:r>
      <w:r w:rsidR="00900C27" w:rsidRPr="007164C2">
        <w:rPr>
          <w:rFonts w:ascii="標楷體" w:eastAsia="標楷體" w:hAnsi="標楷體" w:hint="eastAsia"/>
          <w:sz w:val="28"/>
          <w:szCs w:val="28"/>
        </w:rPr>
        <w:t>若不會操作線上報到系統，</w:t>
      </w:r>
      <w:r w:rsidR="007164C2" w:rsidRPr="007164C2">
        <w:rPr>
          <w:rFonts w:ascii="標楷體" w:eastAsia="標楷體" w:hAnsi="標楷體" w:hint="eastAsia"/>
          <w:sz w:val="28"/>
          <w:szCs w:val="28"/>
        </w:rPr>
        <w:t>或有任何相關疑問</w:t>
      </w:r>
      <w:r w:rsidR="00900C27" w:rsidRPr="007164C2">
        <w:rPr>
          <w:rFonts w:ascii="標楷體" w:eastAsia="標楷體" w:hAnsi="標楷體" w:hint="eastAsia"/>
          <w:sz w:val="28"/>
          <w:szCs w:val="28"/>
        </w:rPr>
        <w:t>請與正濱國中教務處</w:t>
      </w:r>
      <w:r w:rsidR="00F33542" w:rsidRPr="007164C2">
        <w:rPr>
          <w:rFonts w:ascii="標楷體" w:eastAsia="標楷體" w:hAnsi="標楷體" w:hint="eastAsia"/>
          <w:sz w:val="28"/>
          <w:szCs w:val="28"/>
        </w:rPr>
        <w:t>註冊組</w:t>
      </w:r>
      <w:r w:rsidR="007164C2" w:rsidRPr="007164C2">
        <w:rPr>
          <w:rFonts w:ascii="標楷體" w:eastAsia="標楷體" w:hAnsi="標楷體" w:hint="eastAsia"/>
          <w:sz w:val="28"/>
          <w:szCs w:val="28"/>
        </w:rPr>
        <w:t>張老師聯絡，電話：0</w:t>
      </w:r>
      <w:r w:rsidR="007164C2" w:rsidRPr="007164C2">
        <w:rPr>
          <w:rFonts w:ascii="標楷體" w:eastAsia="標楷體" w:hAnsi="標楷體"/>
          <w:sz w:val="28"/>
          <w:szCs w:val="28"/>
        </w:rPr>
        <w:t>2-24631490#11</w:t>
      </w:r>
      <w:r w:rsidR="007164C2" w:rsidRPr="007164C2">
        <w:rPr>
          <w:rFonts w:ascii="標楷體" w:eastAsia="標楷體" w:hAnsi="標楷體" w:hint="eastAsia"/>
          <w:sz w:val="28"/>
          <w:szCs w:val="28"/>
        </w:rPr>
        <w:t>、0</w:t>
      </w:r>
      <w:r w:rsidR="007164C2" w:rsidRPr="007164C2">
        <w:rPr>
          <w:rFonts w:ascii="標楷體" w:eastAsia="標楷體" w:hAnsi="標楷體"/>
          <w:sz w:val="28"/>
          <w:szCs w:val="28"/>
        </w:rPr>
        <w:t>933227210</w:t>
      </w:r>
      <w:r w:rsidR="00F20B00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BA2C83" w:rsidRDefault="008D5961" w:rsidP="00EA502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227330</wp:posOffset>
            </wp:positionV>
            <wp:extent cx="181927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487" y="21046"/>
                <wp:lineTo x="21487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A36" w:rsidRPr="005D4A36">
        <w:rPr>
          <w:rFonts w:ascii="標楷體" w:eastAsia="標楷體" w:hAnsi="標楷體" w:cs="Segoe UI"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93F0838">
            <wp:simplePos x="0" y="0"/>
            <wp:positionH relativeFrom="column">
              <wp:posOffset>2754630</wp:posOffset>
            </wp:positionH>
            <wp:positionV relativeFrom="paragraph">
              <wp:posOffset>217805</wp:posOffset>
            </wp:positionV>
            <wp:extent cx="10191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398" y="21291"/>
                <wp:lineTo x="2139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C98">
        <w:rPr>
          <w:rFonts w:ascii="標楷體" w:eastAsia="標楷體" w:hAnsi="標楷體" w:hint="eastAsia"/>
          <w:sz w:val="28"/>
          <w:szCs w:val="28"/>
        </w:rPr>
        <w:t>4</w:t>
      </w:r>
      <w:r w:rsidR="00556C98">
        <w:rPr>
          <w:rFonts w:ascii="標楷體" w:eastAsia="標楷體" w:hAnsi="標楷體"/>
          <w:sz w:val="28"/>
          <w:szCs w:val="28"/>
        </w:rPr>
        <w:t>.</w:t>
      </w:r>
      <w:r w:rsidR="00556C98" w:rsidRPr="00556C98">
        <w:rPr>
          <w:rFonts w:ascii="標楷體" w:eastAsia="標楷體" w:hAnsi="標楷體" w:cs="Segoe UI" w:hint="eastAsia"/>
          <w:color w:val="000000"/>
          <w:sz w:val="28"/>
          <w:szCs w:val="28"/>
        </w:rPr>
        <w:t xml:space="preserve"> </w:t>
      </w:r>
      <w:r w:rsidR="00556C98">
        <w:rPr>
          <w:rFonts w:ascii="標楷體" w:eastAsia="標楷體" w:hAnsi="標楷體" w:cs="Segoe UI" w:hint="eastAsia"/>
          <w:color w:val="000000"/>
          <w:sz w:val="28"/>
          <w:szCs w:val="28"/>
        </w:rPr>
        <w:t>線上報到系統之</w:t>
      </w:r>
      <w:r w:rsidR="00556C98" w:rsidRPr="008C7BA9">
        <w:rPr>
          <w:rFonts w:ascii="標楷體" w:eastAsia="標楷體" w:hAnsi="標楷體" w:cs="Segoe UI"/>
          <w:color w:val="000000"/>
          <w:sz w:val="28"/>
          <w:szCs w:val="28"/>
        </w:rPr>
        <w:t>QR cord</w:t>
      </w:r>
      <w:r w:rsidR="005D4A36" w:rsidRPr="005D4A36">
        <w:rPr>
          <w:noProof/>
        </w:rPr>
        <w:t xml:space="preserve"> </w:t>
      </w:r>
    </w:p>
    <w:p w:rsidR="00BA2C83" w:rsidRDefault="00BA2C83" w:rsidP="00EA502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BA2C83" w:rsidRDefault="00BA2C83" w:rsidP="00EA502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BA2C83" w:rsidRDefault="00BA2C83" w:rsidP="00EA502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BA2C83" w:rsidRDefault="00BA2C83" w:rsidP="00EA502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BA2C83" w:rsidRPr="00BF03CC" w:rsidRDefault="005D4A36" w:rsidP="00EA502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A36">
        <w:rPr>
          <w:rFonts w:ascii="標楷體" w:eastAsia="標楷體" w:hAnsi="標楷體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46DDBF5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4982270" cy="4467849"/>
            <wp:effectExtent l="0" t="0" r="0" b="9525"/>
            <wp:wrapTight wrapText="bothSides">
              <wp:wrapPolygon edited="0">
                <wp:start x="0" y="0"/>
                <wp:lineTo x="0" y="21554"/>
                <wp:lineTo x="21473" y="21554"/>
                <wp:lineTo x="2147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2C83" w:rsidRPr="00BF03CC" w:rsidSect="00E466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B08" w:rsidRDefault="00A74B08" w:rsidP="00FB6081">
      <w:r>
        <w:separator/>
      </w:r>
    </w:p>
  </w:endnote>
  <w:endnote w:type="continuationSeparator" w:id="0">
    <w:p w:rsidR="00A74B08" w:rsidRDefault="00A74B08" w:rsidP="00FB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B08" w:rsidRDefault="00A74B08" w:rsidP="00FB6081">
      <w:r>
        <w:separator/>
      </w:r>
    </w:p>
  </w:footnote>
  <w:footnote w:type="continuationSeparator" w:id="0">
    <w:p w:rsidR="00A74B08" w:rsidRDefault="00A74B08" w:rsidP="00FB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62AC0"/>
    <w:multiLevelType w:val="hybridMultilevel"/>
    <w:tmpl w:val="73CCD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B5332"/>
    <w:multiLevelType w:val="hybridMultilevel"/>
    <w:tmpl w:val="226CE974"/>
    <w:lvl w:ilvl="0" w:tplc="2EA01C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197D8D"/>
    <w:multiLevelType w:val="hybridMultilevel"/>
    <w:tmpl w:val="141CC762"/>
    <w:lvl w:ilvl="0" w:tplc="46546E2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E9"/>
    <w:rsid w:val="001C1351"/>
    <w:rsid w:val="001F42DE"/>
    <w:rsid w:val="001F5D2B"/>
    <w:rsid w:val="0021415F"/>
    <w:rsid w:val="002377D1"/>
    <w:rsid w:val="002C1A30"/>
    <w:rsid w:val="002C7BB7"/>
    <w:rsid w:val="002D5962"/>
    <w:rsid w:val="002F0698"/>
    <w:rsid w:val="0030062D"/>
    <w:rsid w:val="00326DEA"/>
    <w:rsid w:val="00372CCC"/>
    <w:rsid w:val="003B1586"/>
    <w:rsid w:val="003B4DBD"/>
    <w:rsid w:val="003D26E5"/>
    <w:rsid w:val="003F6937"/>
    <w:rsid w:val="00440DE9"/>
    <w:rsid w:val="00444A6B"/>
    <w:rsid w:val="0045370F"/>
    <w:rsid w:val="005539D9"/>
    <w:rsid w:val="00556C98"/>
    <w:rsid w:val="005D4A36"/>
    <w:rsid w:val="006006CF"/>
    <w:rsid w:val="0060405A"/>
    <w:rsid w:val="00642EDA"/>
    <w:rsid w:val="006500BE"/>
    <w:rsid w:val="006A1040"/>
    <w:rsid w:val="006B33D0"/>
    <w:rsid w:val="007164C2"/>
    <w:rsid w:val="00770377"/>
    <w:rsid w:val="00790F21"/>
    <w:rsid w:val="00802A12"/>
    <w:rsid w:val="00894543"/>
    <w:rsid w:val="008C7BA9"/>
    <w:rsid w:val="008D2A40"/>
    <w:rsid w:val="008D5961"/>
    <w:rsid w:val="008F442C"/>
    <w:rsid w:val="00900C27"/>
    <w:rsid w:val="00A74B08"/>
    <w:rsid w:val="00BA2C83"/>
    <w:rsid w:val="00BF03CC"/>
    <w:rsid w:val="00C0797F"/>
    <w:rsid w:val="00C140A6"/>
    <w:rsid w:val="00C8401F"/>
    <w:rsid w:val="00C9417E"/>
    <w:rsid w:val="00DC6C51"/>
    <w:rsid w:val="00E46690"/>
    <w:rsid w:val="00E52495"/>
    <w:rsid w:val="00E7677B"/>
    <w:rsid w:val="00EA5025"/>
    <w:rsid w:val="00F16E52"/>
    <w:rsid w:val="00F20B00"/>
    <w:rsid w:val="00F20EDC"/>
    <w:rsid w:val="00F33542"/>
    <w:rsid w:val="00F8553A"/>
    <w:rsid w:val="00FB6081"/>
    <w:rsid w:val="00FC6307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19B938"/>
  <w15:chartTrackingRefBased/>
  <w15:docId w15:val="{4A542B6A-36D7-43F8-AF80-C526487C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E9"/>
    <w:pPr>
      <w:ind w:leftChars="200" w:left="480"/>
    </w:pPr>
  </w:style>
  <w:style w:type="table" w:styleId="a4">
    <w:name w:val="Table Grid"/>
    <w:basedOn w:val="a1"/>
    <w:uiPriority w:val="39"/>
    <w:rsid w:val="0045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60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6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081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94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choolsoft.kl.edu.tw/ne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鄒宜靜</dc:creator>
  <cp:keywords/>
  <dc:description/>
  <cp:lastModifiedBy>Administrator</cp:lastModifiedBy>
  <cp:revision>32</cp:revision>
  <cp:lastPrinted>2024-03-27T03:41:00Z</cp:lastPrinted>
  <dcterms:created xsi:type="dcterms:W3CDTF">2021-04-15T04:16:00Z</dcterms:created>
  <dcterms:modified xsi:type="dcterms:W3CDTF">2024-04-01T01:41:00Z</dcterms:modified>
</cp:coreProperties>
</file>